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3E" w:rsidRDefault="00095B3E" w:rsidP="006A0E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  <w:t xml:space="preserve">МБДОУ Тацинский д/с «Колокольчик» </w:t>
      </w:r>
    </w:p>
    <w:p w:rsidR="00095B3E" w:rsidRDefault="00095B3E" w:rsidP="006A0E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</w:p>
    <w:p w:rsidR="00095B3E" w:rsidRDefault="00095B3E" w:rsidP="006A0E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</w:p>
    <w:p w:rsidR="00095B3E" w:rsidRDefault="00095B3E" w:rsidP="006A0E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</w:p>
    <w:p w:rsidR="00095B3E" w:rsidRDefault="00095B3E" w:rsidP="006A0E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</w:p>
    <w:p w:rsidR="00095B3E" w:rsidRDefault="00095B3E" w:rsidP="006A0E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</w:p>
    <w:p w:rsidR="00095B3E" w:rsidRDefault="00095B3E" w:rsidP="006A0E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</w:p>
    <w:p w:rsidR="00095B3E" w:rsidRDefault="00095B3E" w:rsidP="006A0E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  <w:t>Семинар для педагогов</w:t>
      </w:r>
    </w:p>
    <w:p w:rsidR="00FC307C" w:rsidRDefault="00095B3E" w:rsidP="006A0E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  <w:t>«</w:t>
      </w:r>
      <w:r w:rsidR="00FC307C" w:rsidRPr="006A0E7D"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  <w:t>Квест как одна из форм работы с дошкольниками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  <w:t>»</w:t>
      </w:r>
    </w:p>
    <w:p w:rsidR="00095B3E" w:rsidRDefault="00095B3E" w:rsidP="006A0E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</w:p>
    <w:p w:rsidR="00095B3E" w:rsidRDefault="00095B3E" w:rsidP="006A0E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</w:p>
    <w:p w:rsidR="00095B3E" w:rsidRDefault="00095B3E" w:rsidP="006A0E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</w:p>
    <w:p w:rsidR="00095B3E" w:rsidRDefault="00095B3E" w:rsidP="006A0E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  <w:t xml:space="preserve">Старший воспитатель  Адарченко Н А </w:t>
      </w:r>
    </w:p>
    <w:p w:rsidR="001C3D3F" w:rsidRDefault="001C3D3F" w:rsidP="006A0E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</w:p>
    <w:p w:rsidR="001C3D3F" w:rsidRDefault="001C3D3F" w:rsidP="006A0E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</w:p>
    <w:p w:rsidR="001C3D3F" w:rsidRDefault="001C3D3F" w:rsidP="001C3D3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</w:p>
    <w:p w:rsidR="001C3D3F" w:rsidRDefault="001C3D3F" w:rsidP="006A0E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</w:p>
    <w:p w:rsidR="00095B3E" w:rsidRDefault="001C3D3F" w:rsidP="001C3D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  <w:t>Станица Тацинская</w:t>
      </w:r>
    </w:p>
    <w:p w:rsidR="001C3D3F" w:rsidRPr="006A0E7D" w:rsidRDefault="001C3D3F" w:rsidP="001C3D3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  <w:t>Февраль  2019 год</w:t>
      </w:r>
    </w:p>
    <w:p w:rsidR="0010252B" w:rsidRDefault="0010252B" w:rsidP="001025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современном этапе развития образовательной системы в России появляются новые технологии и формы взаимодействия с воспитанниками и их родителями, в основе которых лежит активизация первых и включение вторых в непосредственное участие в образовательный процесс ДОУ. </w:t>
      </w:r>
    </w:p>
    <w:p w:rsidR="0010252B" w:rsidRDefault="0010252B" w:rsidP="001025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востребованными становятся интерактивные формы, позволяющие задействовать всех участников образовательного процесса и реализовать их творческие способности, воплотить имеющиеся знания и навыки в практической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934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игра, мастер-класс, проектная деятельность, создание проблемных сит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уаций, экспериментирование и другие.</w:t>
      </w:r>
    </w:p>
    <w:p w:rsidR="0010252B" w:rsidRPr="0010252B" w:rsidRDefault="0010252B" w:rsidP="0010252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0252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Поскольку ведущим  видом деятельности детей дошкольного возраста является игра, в современной практике широко используемых игровых технологий, хотелось бы обратить внимание на квест-технологии.</w:t>
      </w:r>
    </w:p>
    <w:p w:rsidR="0010252B" w:rsidRDefault="0010252B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что же такое «квест»? Откуда он пришел к нам? И что мы подразумеваем, когда говорим об образовательномквесте, о квест-технологии?</w:t>
      </w:r>
    </w:p>
    <w:p w:rsidR="0010252B" w:rsidRPr="00934D16" w:rsidRDefault="0010252B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Квест - это увлекательная приключенческая игра, как для детей, так и для взрослых, в которой необходимо решать самые разные задачи, для того, чтобы достигнуть определенной цели. Задачи могут быть самые разные по своему содержанию и наполнению: творческие, активные, интеллектуальные и т.п. Особенно значимо, что квесты могут проходить как в закрытом пространстве (группа, помещение детского сада), так и на улице, на природе (участок детского сада, город, парк и т.д.), охватывая все окружающее пространство.</w:t>
      </w:r>
    </w:p>
    <w:p w:rsidR="0010252B" w:rsidRPr="00934D16" w:rsidRDefault="0010252B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чтобы квест действительно был увлекательным и в тоже время, обучающим, чтобы задействовать всех участников и дать возможность каждому проявить себя, от педагога требуется высокий профессионализм как в плане подготовки такой игры, так и в ходе ее проведения. </w:t>
      </w:r>
    </w:p>
    <w:p w:rsidR="0010252B" w:rsidRDefault="0010252B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любая технология образователь</w:t>
      </w:r>
      <w:r w:rsidR="00E1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ныйквест имеет свою структуру:</w:t>
      </w:r>
    </w:p>
    <w:p w:rsidR="0010252B" w:rsidRDefault="006617DE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867400" cy="2886075"/>
            <wp:effectExtent l="76200" t="19050" r="76200" b="2857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10252B" w:rsidRDefault="0010252B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252B" w:rsidRDefault="0010252B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252B" w:rsidRDefault="00E118C8" w:rsidP="006A0E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подготовке и организации образовательных квестов необходимо определить цели и задачи, которые ставит перед собой организатор, </w:t>
      </w:r>
      <w:r w:rsidRPr="00934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учитывая ту категорию участников (дети, родители), то пространство, где будет проходить игра и написать сценарий. Самое главное и, наверное, самое трудное, это заинтересовать участников.</w:t>
      </w:r>
    </w:p>
    <w:p w:rsidR="006A0E7D" w:rsidRDefault="006A0E7D" w:rsidP="006A0E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0E7D" w:rsidRPr="006A0E7D" w:rsidRDefault="006A0E7D" w:rsidP="006A0E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A0E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ЭТАПЫ ОРГАНИЗАЦИИ КВЕСТ-ИГРЫ</w:t>
      </w:r>
    </w:p>
    <w:p w:rsidR="006617DE" w:rsidRDefault="006617DE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252B" w:rsidRDefault="006617DE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3600" cy="3876675"/>
            <wp:effectExtent l="0" t="38100" r="0" b="9525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0252B" w:rsidRDefault="0010252B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0E7D" w:rsidRDefault="006617DE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этого квесты можно условно разделить на три группы</w:t>
      </w:r>
      <w:r w:rsidR="006A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0252B" w:rsidRDefault="006A0E7D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91225" cy="3305175"/>
            <wp:effectExtent l="57150" t="0" r="9525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A0E7D" w:rsidRDefault="006A0E7D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0E7D" w:rsidRPr="00385165" w:rsidRDefault="006A0E7D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</w:p>
    <w:p w:rsidR="0010252B" w:rsidRPr="00385165" w:rsidRDefault="00385165" w:rsidP="003851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bookmarkStart w:id="0" w:name="_GoBack"/>
      <w:bookmarkEnd w:id="0"/>
      <w:r w:rsidRPr="00385165">
        <w:rPr>
          <w:rFonts w:ascii="Times New Roman" w:hAnsi="Times New Roman" w:cs="Times New Roman"/>
          <w:color w:val="000000"/>
          <w:sz w:val="28"/>
          <w:szCs w:val="23"/>
        </w:rPr>
        <w:t>Современные требования, предъявляемые к педагогическому процессу в </w:t>
      </w:r>
      <w:r w:rsidRPr="00385165">
        <w:rPr>
          <w:rStyle w:val="hl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</w:rPr>
        <w:t>дошкольном образовании</w:t>
      </w:r>
      <w:r w:rsidRPr="00385165">
        <w:rPr>
          <w:rFonts w:ascii="Times New Roman" w:hAnsi="Times New Roman" w:cs="Times New Roman"/>
          <w:color w:val="000000"/>
          <w:sz w:val="28"/>
          <w:szCs w:val="23"/>
        </w:rPr>
        <w:t xml:space="preserve">, предполагают тесную интеграцию всех образовательных областей, широкое разнообразие форм организации детской </w:t>
      </w:r>
      <w:r w:rsidRPr="00385165">
        <w:rPr>
          <w:rFonts w:ascii="Times New Roman" w:hAnsi="Times New Roman" w:cs="Times New Roman"/>
          <w:color w:val="000000"/>
          <w:sz w:val="28"/>
          <w:szCs w:val="23"/>
        </w:rPr>
        <w:lastRenderedPageBreak/>
        <w:t>деятельности, опираясь на постоянное сотрудничество детей и взрослых, как равноправных партнеров. И все это находит широкий отклик в грамотно построенной и проведенной квест-игре. </w:t>
      </w:r>
      <w:r w:rsidRPr="00385165">
        <w:rPr>
          <w:rFonts w:ascii="Times New Roman" w:hAnsi="Times New Roman" w:cs="Times New Roman"/>
          <w:color w:val="000000"/>
          <w:sz w:val="28"/>
          <w:szCs w:val="23"/>
        </w:rPr>
        <w:br/>
      </w:r>
    </w:p>
    <w:p w:rsidR="0010252B" w:rsidRDefault="0010252B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252B" w:rsidRDefault="0010252B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252B" w:rsidRDefault="0010252B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252B" w:rsidRPr="00934D16" w:rsidRDefault="0010252B" w:rsidP="0010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BD4" w:rsidRDefault="000C6BD4"/>
    <w:sectPr w:rsidR="000C6BD4" w:rsidSect="006A0E7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07C"/>
    <w:rsid w:val="00095B3E"/>
    <w:rsid w:val="000C6BD4"/>
    <w:rsid w:val="0010252B"/>
    <w:rsid w:val="001C3D3F"/>
    <w:rsid w:val="00385165"/>
    <w:rsid w:val="006617DE"/>
    <w:rsid w:val="006A0E7D"/>
    <w:rsid w:val="00905A15"/>
    <w:rsid w:val="00AA1EA7"/>
    <w:rsid w:val="00BF357D"/>
    <w:rsid w:val="00E118C8"/>
    <w:rsid w:val="00ED63F6"/>
    <w:rsid w:val="00FC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2B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385165"/>
  </w:style>
  <w:style w:type="character" w:styleId="a5">
    <w:name w:val="Hyperlink"/>
    <w:basedOn w:val="a0"/>
    <w:uiPriority w:val="99"/>
    <w:semiHidden/>
    <w:unhideWhenUsed/>
    <w:rsid w:val="00385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2B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385165"/>
  </w:style>
  <w:style w:type="character" w:styleId="a5">
    <w:name w:val="Hyperlink"/>
    <w:basedOn w:val="a0"/>
    <w:uiPriority w:val="99"/>
    <w:semiHidden/>
    <w:unhideWhenUsed/>
    <w:rsid w:val="00385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diagramLayout" Target="diagrams/layout3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microsoft.com/office/2007/relationships/diagramDrawing" Target="diagrams/drawing2.xml"/><Relationship Id="rId7" Type="http://schemas.openxmlformats.org/officeDocument/2006/relationships/diagramColors" Target="diagrams/colors1.xml"/><Relationship Id="rId12" Type="http://schemas.openxmlformats.org/officeDocument/2006/relationships/diagramData" Target="diagrams/data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microsoft.com/office/2007/relationships/diagramDrawing" Target="diagrams/drawing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5" Type="http://schemas.openxmlformats.org/officeDocument/2006/relationships/diagramColors" Target="diagrams/colors3.xml"/><Relationship Id="rId10" Type="http://schemas.openxmlformats.org/officeDocument/2006/relationships/diagramQuickStyle" Target="diagrams/quickStyle2.xml"/><Relationship Id="rId19" Type="http://schemas.microsoft.com/office/2007/relationships/diagramDrawing" Target="diagrams/drawing3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openxmlformats.org/officeDocument/2006/relationships/diagramQuickStyle" Target="diagrams/quickStyle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2F624A-7FC5-4798-9839-4E68ED3BAAF0}" type="doc">
      <dgm:prSet loTypeId="urn:microsoft.com/office/officeart/2005/8/layout/vList6" loCatId="process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705D7EF8-5295-4696-BA09-42DD5872FDD2}">
      <dgm:prSet phldrT="[Текст]" custT="1"/>
      <dgm:spPr/>
      <dgm:t>
        <a:bodyPr/>
        <a:lstStyle/>
        <a:p>
          <a:r>
            <a:rPr lang="ru-RU" sz="2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ВВЕДЕНИЕ</a:t>
          </a:r>
          <a:r>
            <a:rPr lang="ru-RU" sz="3000"/>
            <a:t> </a:t>
          </a:r>
        </a:p>
      </dgm:t>
    </dgm:pt>
    <dgm:pt modelId="{CC1632C9-E196-4826-813F-E9E9AD23DD5C}" type="parTrans" cxnId="{2EDEF549-8D95-4B4B-B95C-0D7B394CFAD5}">
      <dgm:prSet/>
      <dgm:spPr/>
      <dgm:t>
        <a:bodyPr/>
        <a:lstStyle/>
        <a:p>
          <a:endParaRPr lang="ru-RU"/>
        </a:p>
      </dgm:t>
    </dgm:pt>
    <dgm:pt modelId="{58541C23-AD6B-4C51-90E3-2F9443A74388}" type="sibTrans" cxnId="{2EDEF549-8D95-4B4B-B95C-0D7B394CFAD5}">
      <dgm:prSet/>
      <dgm:spPr/>
      <dgm:t>
        <a:bodyPr/>
        <a:lstStyle/>
        <a:p>
          <a:endParaRPr lang="ru-RU"/>
        </a:p>
      </dgm:t>
    </dgm:pt>
    <dgm:pt modelId="{075193D3-6D49-4C32-8ADA-D3A3E77B12CD}">
      <dgm:prSet phldrT="[Текст]" custT="1"/>
      <dgm:spPr/>
      <dgm:t>
        <a:bodyPr/>
        <a:lstStyle/>
        <a:p>
          <a:r>
            <a:rPr lang="ru-RU" sz="1500">
              <a:latin typeface="Times New Roman" pitchFamily="18" charset="0"/>
              <a:cs typeface="Times New Roman" pitchFamily="18" charset="0"/>
            </a:rPr>
            <a:t>СЮЖЕТ </a:t>
          </a:r>
        </a:p>
      </dgm:t>
    </dgm:pt>
    <dgm:pt modelId="{AE445193-9CBF-47FE-B1CB-7FC6E48F10FA}" type="parTrans" cxnId="{9D001074-F13B-4558-A33F-9514C40D57F8}">
      <dgm:prSet/>
      <dgm:spPr/>
      <dgm:t>
        <a:bodyPr/>
        <a:lstStyle/>
        <a:p>
          <a:endParaRPr lang="ru-RU"/>
        </a:p>
      </dgm:t>
    </dgm:pt>
    <dgm:pt modelId="{34011851-2676-4F0F-B928-3DCAA80DC01F}" type="sibTrans" cxnId="{9D001074-F13B-4558-A33F-9514C40D57F8}">
      <dgm:prSet/>
      <dgm:spPr/>
      <dgm:t>
        <a:bodyPr/>
        <a:lstStyle/>
        <a:p>
          <a:endParaRPr lang="ru-RU"/>
        </a:p>
      </dgm:t>
    </dgm:pt>
    <dgm:pt modelId="{858CB116-F583-4A80-802D-45BD4AC2B303}">
      <dgm:prSet phldrT="[Текст]" custT="1"/>
      <dgm:spPr/>
      <dgm:t>
        <a:bodyPr/>
        <a:lstStyle/>
        <a:p>
          <a:r>
            <a:rPr lang="ru-RU" sz="2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ОЦЕНКА</a:t>
          </a:r>
        </a:p>
      </dgm:t>
    </dgm:pt>
    <dgm:pt modelId="{DE8310C7-3CA7-44C7-A793-1643651ED64A}" type="parTrans" cxnId="{0ED697D1-8294-4638-9911-508E75E83731}">
      <dgm:prSet/>
      <dgm:spPr/>
      <dgm:t>
        <a:bodyPr/>
        <a:lstStyle/>
        <a:p>
          <a:endParaRPr lang="ru-RU"/>
        </a:p>
      </dgm:t>
    </dgm:pt>
    <dgm:pt modelId="{C888714D-15E3-456E-BF35-991E7170BCEB}" type="sibTrans" cxnId="{0ED697D1-8294-4638-9911-508E75E83731}">
      <dgm:prSet/>
      <dgm:spPr/>
      <dgm:t>
        <a:bodyPr/>
        <a:lstStyle/>
        <a:p>
          <a:endParaRPr lang="ru-RU"/>
        </a:p>
      </dgm:t>
    </dgm:pt>
    <dgm:pt modelId="{3B25A137-0120-4146-A639-9666978D3183}">
      <dgm:prSet phldrT="[Текст]" custT="1"/>
      <dgm:spPr/>
      <dgm:t>
        <a:bodyPr/>
        <a:lstStyle/>
        <a:p>
          <a:r>
            <a:rPr lang="ru-RU" sz="1500">
              <a:latin typeface="Times New Roman" pitchFamily="18" charset="0"/>
              <a:cs typeface="Times New Roman" pitchFamily="18" charset="0"/>
            </a:rPr>
            <a:t>ИТОГИ</a:t>
          </a:r>
        </a:p>
      </dgm:t>
    </dgm:pt>
    <dgm:pt modelId="{77B7E594-3A89-4F85-A2EA-BFE67D5C05F9}" type="parTrans" cxnId="{246F2D8A-461B-4CA1-A8E2-79804239F832}">
      <dgm:prSet/>
      <dgm:spPr/>
      <dgm:t>
        <a:bodyPr/>
        <a:lstStyle/>
        <a:p>
          <a:endParaRPr lang="ru-RU"/>
        </a:p>
      </dgm:t>
    </dgm:pt>
    <dgm:pt modelId="{E48E7B5E-F7C3-4BB5-AD0E-F9AF3C19DD80}" type="sibTrans" cxnId="{246F2D8A-461B-4CA1-A8E2-79804239F832}">
      <dgm:prSet/>
      <dgm:spPr/>
      <dgm:t>
        <a:bodyPr/>
        <a:lstStyle/>
        <a:p>
          <a:endParaRPr lang="ru-RU"/>
        </a:p>
      </dgm:t>
    </dgm:pt>
    <dgm:pt modelId="{A96A044C-BDBB-4334-A471-BA1553248B87}">
      <dgm:prSet custT="1"/>
      <dgm:spPr/>
      <dgm:t>
        <a:bodyPr/>
        <a:lstStyle/>
        <a:p>
          <a:r>
            <a:rPr lang="ru-RU" sz="2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ПОРЯДОК ВЫПОЛНЕНИЯ</a:t>
          </a:r>
        </a:p>
      </dgm:t>
    </dgm:pt>
    <dgm:pt modelId="{1DD620CE-2CEE-4992-9724-2F2422C4DC9E}" type="parTrans" cxnId="{F448ED7A-5FFC-40E1-A0D9-238163DCC8FC}">
      <dgm:prSet/>
      <dgm:spPr/>
      <dgm:t>
        <a:bodyPr/>
        <a:lstStyle/>
        <a:p>
          <a:endParaRPr lang="ru-RU"/>
        </a:p>
      </dgm:t>
    </dgm:pt>
    <dgm:pt modelId="{86CCF99B-A657-42A9-B3E5-3F9491B95998}" type="sibTrans" cxnId="{F448ED7A-5FFC-40E1-A0D9-238163DCC8FC}">
      <dgm:prSet/>
      <dgm:spPr/>
      <dgm:t>
        <a:bodyPr/>
        <a:lstStyle/>
        <a:p>
          <a:endParaRPr lang="ru-RU"/>
        </a:p>
      </dgm:t>
    </dgm:pt>
    <dgm:pt modelId="{0C59C8C7-B204-4FE8-94C4-D0745F973BED}">
      <dgm:prSet custT="1"/>
      <dgm:spPr/>
      <dgm:t>
        <a:bodyPr/>
        <a:lstStyle/>
        <a:p>
          <a:r>
            <a:rPr lang="ru-RU" sz="2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ЗАДАНИЯ</a:t>
          </a:r>
        </a:p>
      </dgm:t>
    </dgm:pt>
    <dgm:pt modelId="{1B7AAF0D-A8F1-47DD-A3DC-8AB7D6F06655}" type="parTrans" cxnId="{6DE980B4-538E-4282-9D48-6AEC593ECB57}">
      <dgm:prSet/>
      <dgm:spPr/>
      <dgm:t>
        <a:bodyPr/>
        <a:lstStyle/>
        <a:p>
          <a:endParaRPr lang="ru-RU"/>
        </a:p>
      </dgm:t>
    </dgm:pt>
    <dgm:pt modelId="{4952E826-D1DE-48C6-A2BF-96A37DA21B3B}" type="sibTrans" cxnId="{6DE980B4-538E-4282-9D48-6AEC593ECB57}">
      <dgm:prSet/>
      <dgm:spPr/>
      <dgm:t>
        <a:bodyPr/>
        <a:lstStyle/>
        <a:p>
          <a:endParaRPr lang="ru-RU"/>
        </a:p>
      </dgm:t>
    </dgm:pt>
    <dgm:pt modelId="{BB0C9E9B-E841-4099-876A-758EE851E5F4}">
      <dgm:prSet phldrT="[Текст]" custT="1"/>
      <dgm:spPr/>
      <dgm:t>
        <a:bodyPr/>
        <a:lstStyle/>
        <a:p>
          <a:r>
            <a:rPr lang="ru-RU" sz="1500">
              <a:latin typeface="Times New Roman" pitchFamily="18" charset="0"/>
              <a:cs typeface="Times New Roman" pitchFamily="18" charset="0"/>
            </a:rPr>
            <a:t>ПРИЗЫ</a:t>
          </a:r>
        </a:p>
      </dgm:t>
    </dgm:pt>
    <dgm:pt modelId="{3C0EFD4A-9B90-4FC1-9DA8-C86D34DB73DD}" type="parTrans" cxnId="{7AB07F66-C78B-4336-8DE4-BAD25576E8EC}">
      <dgm:prSet/>
      <dgm:spPr/>
      <dgm:t>
        <a:bodyPr/>
        <a:lstStyle/>
        <a:p>
          <a:endParaRPr lang="ru-RU"/>
        </a:p>
      </dgm:t>
    </dgm:pt>
    <dgm:pt modelId="{EE938169-13E5-4AFD-B327-429EA093A90B}" type="sibTrans" cxnId="{7AB07F66-C78B-4336-8DE4-BAD25576E8EC}">
      <dgm:prSet/>
      <dgm:spPr/>
      <dgm:t>
        <a:bodyPr/>
        <a:lstStyle/>
        <a:p>
          <a:endParaRPr lang="ru-RU"/>
        </a:p>
      </dgm:t>
    </dgm:pt>
    <dgm:pt modelId="{14B30FEA-7B65-4A4C-A07E-056837164632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БОНУСЫ</a:t>
          </a:r>
        </a:p>
      </dgm:t>
    </dgm:pt>
    <dgm:pt modelId="{D0394459-4402-4DA8-BA95-8F7021A2080B}" type="parTrans" cxnId="{089B4EC5-F68A-4DA7-A1DC-A9934E0DDD83}">
      <dgm:prSet/>
      <dgm:spPr/>
      <dgm:t>
        <a:bodyPr/>
        <a:lstStyle/>
        <a:p>
          <a:endParaRPr lang="ru-RU"/>
        </a:p>
      </dgm:t>
    </dgm:pt>
    <dgm:pt modelId="{DEAB5FD7-7CCA-4004-A958-D0AA79E9FA3B}" type="sibTrans" cxnId="{089B4EC5-F68A-4DA7-A1DC-A9934E0DDD83}">
      <dgm:prSet/>
      <dgm:spPr/>
      <dgm:t>
        <a:bodyPr/>
        <a:lstStyle/>
        <a:p>
          <a:endParaRPr lang="ru-RU"/>
        </a:p>
      </dgm:t>
    </dgm:pt>
    <dgm:pt modelId="{40F177FB-2800-44B3-B1A3-0F9F142D385B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ШТРАФЫ</a:t>
          </a:r>
        </a:p>
      </dgm:t>
    </dgm:pt>
    <dgm:pt modelId="{9B1AF300-2DF4-442A-BDD9-B47112BD262D}" type="parTrans" cxnId="{B6F03B86-D186-4A0E-A2A7-0BAD31A8C3D1}">
      <dgm:prSet/>
      <dgm:spPr/>
      <dgm:t>
        <a:bodyPr/>
        <a:lstStyle/>
        <a:p>
          <a:endParaRPr lang="ru-RU"/>
        </a:p>
      </dgm:t>
    </dgm:pt>
    <dgm:pt modelId="{5CE420C0-401B-4684-BD6A-91BDA3DC918E}" type="sibTrans" cxnId="{B6F03B86-D186-4A0E-A2A7-0BAD31A8C3D1}">
      <dgm:prSet/>
      <dgm:spPr/>
      <dgm:t>
        <a:bodyPr/>
        <a:lstStyle/>
        <a:p>
          <a:endParaRPr lang="ru-RU"/>
        </a:p>
      </dgm:t>
    </dgm:pt>
    <dgm:pt modelId="{6212FFC4-09CB-4B83-BE6A-9EA11638E256}">
      <dgm:prSet phldrT="[Текст]" custT="1"/>
      <dgm:spPr/>
      <dgm:t>
        <a:bodyPr/>
        <a:lstStyle/>
        <a:p>
          <a:r>
            <a:rPr lang="ru-RU" sz="1500">
              <a:latin typeface="Times New Roman" pitchFamily="18" charset="0"/>
              <a:cs typeface="Times New Roman" pitchFamily="18" charset="0"/>
            </a:rPr>
            <a:t>ГРАМОТЫ</a:t>
          </a:r>
        </a:p>
      </dgm:t>
    </dgm:pt>
    <dgm:pt modelId="{1274A447-8089-43F4-B383-12A3C3443DD5}" type="parTrans" cxnId="{749B4602-B6B8-4BAD-8199-8103C2B076DD}">
      <dgm:prSet/>
      <dgm:spPr/>
      <dgm:t>
        <a:bodyPr/>
        <a:lstStyle/>
        <a:p>
          <a:endParaRPr lang="ru-RU"/>
        </a:p>
      </dgm:t>
    </dgm:pt>
    <dgm:pt modelId="{1938F1F2-E452-4290-8553-0E8B82BBCDCD}" type="sibTrans" cxnId="{749B4602-B6B8-4BAD-8199-8103C2B076DD}">
      <dgm:prSet/>
      <dgm:spPr/>
      <dgm:t>
        <a:bodyPr/>
        <a:lstStyle/>
        <a:p>
          <a:endParaRPr lang="ru-RU"/>
        </a:p>
      </dgm:t>
    </dgm:pt>
    <dgm:pt modelId="{429204B0-BB7D-49EE-9B19-38CE0A80D66A}">
      <dgm:prSet custT="1"/>
      <dgm:spPr/>
      <dgm:t>
        <a:bodyPr/>
        <a:lstStyle/>
        <a:p>
          <a:r>
            <a:rPr lang="ru-RU" sz="1500">
              <a:latin typeface="Times New Roman" pitchFamily="18" charset="0"/>
              <a:cs typeface="Times New Roman" pitchFamily="18" charset="0"/>
            </a:rPr>
            <a:t>ЭТАПЫ</a:t>
          </a:r>
        </a:p>
      </dgm:t>
    </dgm:pt>
    <dgm:pt modelId="{9F6A69B3-3D9D-4C32-B146-71EBE0B731B0}" type="parTrans" cxnId="{0642C169-6864-4310-B27D-E4F0CE62D56F}">
      <dgm:prSet/>
      <dgm:spPr/>
      <dgm:t>
        <a:bodyPr/>
        <a:lstStyle/>
        <a:p>
          <a:endParaRPr lang="ru-RU"/>
        </a:p>
      </dgm:t>
    </dgm:pt>
    <dgm:pt modelId="{B0D37AB9-9EE0-4E3C-A12D-EF21E82C8988}" type="sibTrans" cxnId="{0642C169-6864-4310-B27D-E4F0CE62D56F}">
      <dgm:prSet/>
      <dgm:spPr/>
      <dgm:t>
        <a:bodyPr/>
        <a:lstStyle/>
        <a:p>
          <a:endParaRPr lang="ru-RU"/>
        </a:p>
      </dgm:t>
    </dgm:pt>
    <dgm:pt modelId="{EC8E92B5-2D08-48CE-A781-799EE8D83B71}">
      <dgm:prSet custT="1"/>
      <dgm:spPr/>
      <dgm:t>
        <a:bodyPr/>
        <a:lstStyle/>
        <a:p>
          <a:r>
            <a:rPr lang="ru-RU" sz="1500">
              <a:latin typeface="Times New Roman" pitchFamily="18" charset="0"/>
              <a:cs typeface="Times New Roman" pitchFamily="18" charset="0"/>
            </a:rPr>
            <a:t>ВОПРОСЫ</a:t>
          </a:r>
        </a:p>
      </dgm:t>
    </dgm:pt>
    <dgm:pt modelId="{EFD3A814-6251-460C-AAFB-555DFD26A15B}" type="parTrans" cxnId="{CBFE3504-3ED0-4F9F-8990-25BC1150934D}">
      <dgm:prSet/>
      <dgm:spPr/>
      <dgm:t>
        <a:bodyPr/>
        <a:lstStyle/>
        <a:p>
          <a:endParaRPr lang="ru-RU"/>
        </a:p>
      </dgm:t>
    </dgm:pt>
    <dgm:pt modelId="{ABCE03C8-3AF4-4544-9D3B-F56FE7BB04FC}" type="sibTrans" cxnId="{CBFE3504-3ED0-4F9F-8990-25BC1150934D}">
      <dgm:prSet/>
      <dgm:spPr/>
      <dgm:t>
        <a:bodyPr/>
        <a:lstStyle/>
        <a:p>
          <a:endParaRPr lang="ru-RU"/>
        </a:p>
      </dgm:t>
    </dgm:pt>
    <dgm:pt modelId="{BEB89E89-479A-4B5A-8E7E-833EA3842282}">
      <dgm:prSet phldrT="[Текст]" custT="1"/>
      <dgm:spPr/>
      <dgm:t>
        <a:bodyPr/>
        <a:lstStyle/>
        <a:p>
          <a:r>
            <a:rPr lang="ru-RU" sz="1500">
              <a:latin typeface="Times New Roman" pitchFamily="18" charset="0"/>
              <a:cs typeface="Times New Roman" pitchFamily="18" charset="0"/>
            </a:rPr>
            <a:t>РОЛИ</a:t>
          </a:r>
        </a:p>
      </dgm:t>
    </dgm:pt>
    <dgm:pt modelId="{73822B26-316D-4E4B-9B7F-2C3ECABCF482}" type="parTrans" cxnId="{1C5B9D1D-04B3-4D96-BA79-1D59F0615F03}">
      <dgm:prSet/>
      <dgm:spPr/>
      <dgm:t>
        <a:bodyPr/>
        <a:lstStyle/>
        <a:p>
          <a:endParaRPr lang="ru-RU"/>
        </a:p>
      </dgm:t>
    </dgm:pt>
    <dgm:pt modelId="{B501F1D3-389C-4D9F-A156-7B0A523123D3}" type="sibTrans" cxnId="{1C5B9D1D-04B3-4D96-BA79-1D59F0615F03}">
      <dgm:prSet/>
      <dgm:spPr/>
      <dgm:t>
        <a:bodyPr/>
        <a:lstStyle/>
        <a:p>
          <a:endParaRPr lang="ru-RU"/>
        </a:p>
      </dgm:t>
    </dgm:pt>
    <dgm:pt modelId="{7C5BEF56-9FB1-497C-89D7-E0F094FB3D0E}">
      <dgm:prSet custT="1"/>
      <dgm:spPr/>
      <dgm:t>
        <a:bodyPr/>
        <a:lstStyle/>
        <a:p>
          <a:r>
            <a:rPr lang="ru-RU" sz="1500">
              <a:latin typeface="Times New Roman" pitchFamily="18" charset="0"/>
              <a:cs typeface="Times New Roman" pitchFamily="18" charset="0"/>
            </a:rPr>
            <a:t>РОЛЕВЫЕ ЗАДАНИЯ </a:t>
          </a:r>
        </a:p>
      </dgm:t>
    </dgm:pt>
    <dgm:pt modelId="{B872A06D-DDB4-45E7-A35A-4698798A5003}" type="parTrans" cxnId="{0AB51570-3716-4DBC-8754-FEF7FEBD7C63}">
      <dgm:prSet/>
      <dgm:spPr/>
      <dgm:t>
        <a:bodyPr/>
        <a:lstStyle/>
        <a:p>
          <a:endParaRPr lang="ru-RU"/>
        </a:p>
      </dgm:t>
    </dgm:pt>
    <dgm:pt modelId="{E3C69A35-B104-4491-A31A-9E9CC5667FFB}" type="sibTrans" cxnId="{0AB51570-3716-4DBC-8754-FEF7FEBD7C63}">
      <dgm:prSet/>
      <dgm:spPr/>
      <dgm:t>
        <a:bodyPr/>
        <a:lstStyle/>
        <a:p>
          <a:endParaRPr lang="ru-RU"/>
        </a:p>
      </dgm:t>
    </dgm:pt>
    <dgm:pt modelId="{384D9905-ADAD-4A47-AEF5-DF9D5F64E89A}" type="pres">
      <dgm:prSet presAssocID="{352F624A-7FC5-4798-9839-4E68ED3BAAF0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A522E86-E1D7-4CEF-84F8-E3624ED5A42D}" type="pres">
      <dgm:prSet presAssocID="{705D7EF8-5295-4696-BA09-42DD5872FDD2}" presName="linNode" presStyleCnt="0"/>
      <dgm:spPr/>
    </dgm:pt>
    <dgm:pt modelId="{911BD844-E01E-46CC-82A8-F2310B2B30B7}" type="pres">
      <dgm:prSet presAssocID="{705D7EF8-5295-4696-BA09-42DD5872FDD2}" presName="parentShp" presStyleLbl="node1" presStyleIdx="0" presStyleCnt="4" custLinFactNeighborY="-1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CE6A8F-00C8-4A4F-8780-659C7449B5AD}" type="pres">
      <dgm:prSet presAssocID="{705D7EF8-5295-4696-BA09-42DD5872FDD2}" presName="childShp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31038D-E717-442E-94D8-E410555D8A45}" type="pres">
      <dgm:prSet presAssocID="{58541C23-AD6B-4C51-90E3-2F9443A74388}" presName="spacing" presStyleCnt="0"/>
      <dgm:spPr/>
    </dgm:pt>
    <dgm:pt modelId="{41473D4E-A2BB-4645-AFD8-5112D17E15A0}" type="pres">
      <dgm:prSet presAssocID="{0C59C8C7-B204-4FE8-94C4-D0745F973BED}" presName="linNode" presStyleCnt="0"/>
      <dgm:spPr/>
    </dgm:pt>
    <dgm:pt modelId="{DFBF6881-63A4-4C41-97D7-B024FCB98EF9}" type="pres">
      <dgm:prSet presAssocID="{0C59C8C7-B204-4FE8-94C4-D0745F973BED}" presName="parentShp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5B418E-78F9-49CA-BBB3-30218BD87D58}" type="pres">
      <dgm:prSet presAssocID="{0C59C8C7-B204-4FE8-94C4-D0745F973BED}" presName="childShp" presStyleLbl="bgAccFollowNode1" presStyleIdx="1" presStyleCnt="4" custScaleY="176098" custLinFactNeighborX="4340" custLinFactNeighborY="-11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162AF8-BB0C-4946-9289-4BE7D9D1B7F3}" type="pres">
      <dgm:prSet presAssocID="{4952E826-D1DE-48C6-A2BF-96A37DA21B3B}" presName="spacing" presStyleCnt="0"/>
      <dgm:spPr/>
    </dgm:pt>
    <dgm:pt modelId="{F39840EC-5CB0-4D8A-94BC-50F80F9BB422}" type="pres">
      <dgm:prSet presAssocID="{A96A044C-BDBB-4334-A471-BA1553248B87}" presName="linNode" presStyleCnt="0"/>
      <dgm:spPr/>
    </dgm:pt>
    <dgm:pt modelId="{AF0D408A-1BD6-4CE9-B3DD-B7DF8D2DFF96}" type="pres">
      <dgm:prSet presAssocID="{A96A044C-BDBB-4334-A471-BA1553248B87}" presName="parentShp" presStyleLbl="node1" presStyleIdx="2" presStyleCnt="4" custScaleY="1656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B07131-8F1A-44AE-9BA6-E3298B5AA798}" type="pres">
      <dgm:prSet presAssocID="{A96A044C-BDBB-4334-A471-BA1553248B87}" presName="childShp" presStyleLbl="bgAccFollowNode1" presStyleIdx="2" presStyleCnt="4" custScaleY="1501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7ED137-CD43-4683-A471-F4C46471B161}" type="pres">
      <dgm:prSet presAssocID="{86CCF99B-A657-42A9-B3E5-3F9491B95998}" presName="spacing" presStyleCnt="0"/>
      <dgm:spPr/>
    </dgm:pt>
    <dgm:pt modelId="{DFC0FFA9-5C0A-46E7-994D-8C61DDD22FDE}" type="pres">
      <dgm:prSet presAssocID="{858CB116-F583-4A80-802D-45BD4AC2B303}" presName="linNode" presStyleCnt="0"/>
      <dgm:spPr/>
    </dgm:pt>
    <dgm:pt modelId="{032ED027-0D77-4F26-BE9E-28F87D4A1920}" type="pres">
      <dgm:prSet presAssocID="{858CB116-F583-4A80-802D-45BD4AC2B303}" presName="parentShp" presStyleLbl="node1" presStyleIdx="3" presStyleCnt="4" custLinFactNeighborX="-2025" custLinFactNeighborY="1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C4E327-0EC5-4BE8-81CA-08753E5D0F9D}" type="pres">
      <dgm:prSet presAssocID="{858CB116-F583-4A80-802D-45BD4AC2B303}" presName="childShp" presStyleLbl="bgAccFollowNode1" presStyleIdx="3" presStyleCnt="4" custScaleY="2599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D001074-F13B-4558-A33F-9514C40D57F8}" srcId="{705D7EF8-5295-4696-BA09-42DD5872FDD2}" destId="{075193D3-6D49-4C32-8ADA-D3A3E77B12CD}" srcOrd="0" destOrd="0" parTransId="{AE445193-9CBF-47FE-B1CB-7FC6E48F10FA}" sibTransId="{34011851-2676-4F0F-B928-3DCAA80DC01F}"/>
    <dgm:cxn modelId="{089B4EC5-F68A-4DA7-A1DC-A9934E0DDD83}" srcId="{A96A044C-BDBB-4334-A471-BA1553248B87}" destId="{14B30FEA-7B65-4A4C-A07E-056837164632}" srcOrd="0" destOrd="0" parTransId="{D0394459-4402-4DA8-BA95-8F7021A2080B}" sibTransId="{DEAB5FD7-7CCA-4004-A958-D0AA79E9FA3B}"/>
    <dgm:cxn modelId="{A08B836C-AF01-4BA8-92CB-E4E09DCEAB11}" type="presOf" srcId="{429204B0-BB7D-49EE-9B19-38CE0A80D66A}" destId="{1C5B418E-78F9-49CA-BBB3-30218BD87D58}" srcOrd="0" destOrd="0" presId="urn:microsoft.com/office/officeart/2005/8/layout/vList6"/>
    <dgm:cxn modelId="{B6F03B86-D186-4A0E-A2A7-0BAD31A8C3D1}" srcId="{A96A044C-BDBB-4334-A471-BA1553248B87}" destId="{40F177FB-2800-44B3-B1A3-0F9F142D385B}" srcOrd="1" destOrd="0" parTransId="{9B1AF300-2DF4-442A-BDD9-B47112BD262D}" sibTransId="{5CE420C0-401B-4684-BD6A-91BDA3DC918E}"/>
    <dgm:cxn modelId="{3E414DE4-CD99-46FE-B505-ADC8D0FE1B7E}" type="presOf" srcId="{BB0C9E9B-E841-4099-876A-758EE851E5F4}" destId="{46C4E327-0EC5-4BE8-81CA-08753E5D0F9D}" srcOrd="0" destOrd="1" presId="urn:microsoft.com/office/officeart/2005/8/layout/vList6"/>
    <dgm:cxn modelId="{246F2D8A-461B-4CA1-A8E2-79804239F832}" srcId="{858CB116-F583-4A80-802D-45BD4AC2B303}" destId="{3B25A137-0120-4146-A639-9666978D3183}" srcOrd="0" destOrd="0" parTransId="{77B7E594-3A89-4F85-A2EA-BFE67D5C05F9}" sibTransId="{E48E7B5E-F7C3-4BB5-AD0E-F9AF3C19DD80}"/>
    <dgm:cxn modelId="{0AB51570-3716-4DBC-8754-FEF7FEBD7C63}" srcId="{0C59C8C7-B204-4FE8-94C4-D0745F973BED}" destId="{7C5BEF56-9FB1-497C-89D7-E0F094FB3D0E}" srcOrd="2" destOrd="0" parTransId="{B872A06D-DDB4-45E7-A35A-4698798A5003}" sibTransId="{E3C69A35-B104-4491-A31A-9E9CC5667FFB}"/>
    <dgm:cxn modelId="{95924F9C-ED85-4014-A484-5769F6F3F7F3}" type="presOf" srcId="{EC8E92B5-2D08-48CE-A781-799EE8D83B71}" destId="{1C5B418E-78F9-49CA-BBB3-30218BD87D58}" srcOrd="0" destOrd="1" presId="urn:microsoft.com/office/officeart/2005/8/layout/vList6"/>
    <dgm:cxn modelId="{7AB07F66-C78B-4336-8DE4-BAD25576E8EC}" srcId="{858CB116-F583-4A80-802D-45BD4AC2B303}" destId="{BB0C9E9B-E841-4099-876A-758EE851E5F4}" srcOrd="1" destOrd="0" parTransId="{3C0EFD4A-9B90-4FC1-9DA8-C86D34DB73DD}" sibTransId="{EE938169-13E5-4AFD-B327-429EA093A90B}"/>
    <dgm:cxn modelId="{833BB6CA-3AEC-4ADC-B270-C0FDF58B3B85}" type="presOf" srcId="{14B30FEA-7B65-4A4C-A07E-056837164632}" destId="{E9B07131-8F1A-44AE-9BA6-E3298B5AA798}" srcOrd="0" destOrd="0" presId="urn:microsoft.com/office/officeart/2005/8/layout/vList6"/>
    <dgm:cxn modelId="{0ED697D1-8294-4638-9911-508E75E83731}" srcId="{352F624A-7FC5-4798-9839-4E68ED3BAAF0}" destId="{858CB116-F583-4A80-802D-45BD4AC2B303}" srcOrd="3" destOrd="0" parTransId="{DE8310C7-3CA7-44C7-A793-1643651ED64A}" sibTransId="{C888714D-15E3-456E-BF35-991E7170BCEB}"/>
    <dgm:cxn modelId="{37D0328A-E5CC-4DB6-AB86-0934A9722910}" type="presOf" srcId="{0C59C8C7-B204-4FE8-94C4-D0745F973BED}" destId="{DFBF6881-63A4-4C41-97D7-B024FCB98EF9}" srcOrd="0" destOrd="0" presId="urn:microsoft.com/office/officeart/2005/8/layout/vList6"/>
    <dgm:cxn modelId="{981A8983-C041-429A-8585-B60F9523D0D7}" type="presOf" srcId="{705D7EF8-5295-4696-BA09-42DD5872FDD2}" destId="{911BD844-E01E-46CC-82A8-F2310B2B30B7}" srcOrd="0" destOrd="0" presId="urn:microsoft.com/office/officeart/2005/8/layout/vList6"/>
    <dgm:cxn modelId="{2F80EC0B-D7CD-42E2-8130-871D8A146678}" type="presOf" srcId="{BEB89E89-479A-4B5A-8E7E-833EA3842282}" destId="{B5CE6A8F-00C8-4A4F-8780-659C7449B5AD}" srcOrd="0" destOrd="1" presId="urn:microsoft.com/office/officeart/2005/8/layout/vList6"/>
    <dgm:cxn modelId="{7F8B3B10-3B19-429A-AA2F-A89DEC283984}" type="presOf" srcId="{075193D3-6D49-4C32-8ADA-D3A3E77B12CD}" destId="{B5CE6A8F-00C8-4A4F-8780-659C7449B5AD}" srcOrd="0" destOrd="0" presId="urn:microsoft.com/office/officeart/2005/8/layout/vList6"/>
    <dgm:cxn modelId="{749B4602-B6B8-4BAD-8199-8103C2B076DD}" srcId="{858CB116-F583-4A80-802D-45BD4AC2B303}" destId="{6212FFC4-09CB-4B83-BE6A-9EA11638E256}" srcOrd="2" destOrd="0" parTransId="{1274A447-8089-43F4-B383-12A3C3443DD5}" sibTransId="{1938F1F2-E452-4290-8553-0E8B82BBCDCD}"/>
    <dgm:cxn modelId="{6DE980B4-538E-4282-9D48-6AEC593ECB57}" srcId="{352F624A-7FC5-4798-9839-4E68ED3BAAF0}" destId="{0C59C8C7-B204-4FE8-94C4-D0745F973BED}" srcOrd="1" destOrd="0" parTransId="{1B7AAF0D-A8F1-47DD-A3DC-8AB7D6F06655}" sibTransId="{4952E826-D1DE-48C6-A2BF-96A37DA21B3B}"/>
    <dgm:cxn modelId="{35CD9F2A-1E44-4AC3-A00B-74A996F2EDB9}" type="presOf" srcId="{7C5BEF56-9FB1-497C-89D7-E0F094FB3D0E}" destId="{1C5B418E-78F9-49CA-BBB3-30218BD87D58}" srcOrd="0" destOrd="2" presId="urn:microsoft.com/office/officeart/2005/8/layout/vList6"/>
    <dgm:cxn modelId="{6B355BD9-53C1-4059-8ACE-0C0BF9E4CBA6}" type="presOf" srcId="{6212FFC4-09CB-4B83-BE6A-9EA11638E256}" destId="{46C4E327-0EC5-4BE8-81CA-08753E5D0F9D}" srcOrd="0" destOrd="2" presId="urn:microsoft.com/office/officeart/2005/8/layout/vList6"/>
    <dgm:cxn modelId="{20F42B64-F77E-4719-B675-BBAD199F1F15}" type="presOf" srcId="{858CB116-F583-4A80-802D-45BD4AC2B303}" destId="{032ED027-0D77-4F26-BE9E-28F87D4A1920}" srcOrd="0" destOrd="0" presId="urn:microsoft.com/office/officeart/2005/8/layout/vList6"/>
    <dgm:cxn modelId="{F448ED7A-5FFC-40E1-A0D9-238163DCC8FC}" srcId="{352F624A-7FC5-4798-9839-4E68ED3BAAF0}" destId="{A96A044C-BDBB-4334-A471-BA1553248B87}" srcOrd="2" destOrd="0" parTransId="{1DD620CE-2CEE-4992-9724-2F2422C4DC9E}" sibTransId="{86CCF99B-A657-42A9-B3E5-3F9491B95998}"/>
    <dgm:cxn modelId="{935B1ACB-A6CC-4533-88F8-0CF54F2FF0BD}" type="presOf" srcId="{352F624A-7FC5-4798-9839-4E68ED3BAAF0}" destId="{384D9905-ADAD-4A47-AEF5-DF9D5F64E89A}" srcOrd="0" destOrd="0" presId="urn:microsoft.com/office/officeart/2005/8/layout/vList6"/>
    <dgm:cxn modelId="{F8CC2FC8-87F2-4FFC-B180-33886ABD5C85}" type="presOf" srcId="{A96A044C-BDBB-4334-A471-BA1553248B87}" destId="{AF0D408A-1BD6-4CE9-B3DD-B7DF8D2DFF96}" srcOrd="0" destOrd="0" presId="urn:microsoft.com/office/officeart/2005/8/layout/vList6"/>
    <dgm:cxn modelId="{CBFE3504-3ED0-4F9F-8990-25BC1150934D}" srcId="{0C59C8C7-B204-4FE8-94C4-D0745F973BED}" destId="{EC8E92B5-2D08-48CE-A781-799EE8D83B71}" srcOrd="1" destOrd="0" parTransId="{EFD3A814-6251-460C-AAFB-555DFD26A15B}" sibTransId="{ABCE03C8-3AF4-4544-9D3B-F56FE7BB04FC}"/>
    <dgm:cxn modelId="{98E95F54-F3B5-4CDA-B126-4D61F32D11F7}" type="presOf" srcId="{3B25A137-0120-4146-A639-9666978D3183}" destId="{46C4E327-0EC5-4BE8-81CA-08753E5D0F9D}" srcOrd="0" destOrd="0" presId="urn:microsoft.com/office/officeart/2005/8/layout/vList6"/>
    <dgm:cxn modelId="{1C5B9D1D-04B3-4D96-BA79-1D59F0615F03}" srcId="{705D7EF8-5295-4696-BA09-42DD5872FDD2}" destId="{BEB89E89-479A-4B5A-8E7E-833EA3842282}" srcOrd="1" destOrd="0" parTransId="{73822B26-316D-4E4B-9B7F-2C3ECABCF482}" sibTransId="{B501F1D3-389C-4D9F-A156-7B0A523123D3}"/>
    <dgm:cxn modelId="{59024F02-2332-440D-81BC-F90F2B394CF4}" type="presOf" srcId="{40F177FB-2800-44B3-B1A3-0F9F142D385B}" destId="{E9B07131-8F1A-44AE-9BA6-E3298B5AA798}" srcOrd="0" destOrd="1" presId="urn:microsoft.com/office/officeart/2005/8/layout/vList6"/>
    <dgm:cxn modelId="{2EDEF549-8D95-4B4B-B95C-0D7B394CFAD5}" srcId="{352F624A-7FC5-4798-9839-4E68ED3BAAF0}" destId="{705D7EF8-5295-4696-BA09-42DD5872FDD2}" srcOrd="0" destOrd="0" parTransId="{CC1632C9-E196-4826-813F-E9E9AD23DD5C}" sibTransId="{58541C23-AD6B-4C51-90E3-2F9443A74388}"/>
    <dgm:cxn modelId="{0642C169-6864-4310-B27D-E4F0CE62D56F}" srcId="{0C59C8C7-B204-4FE8-94C4-D0745F973BED}" destId="{429204B0-BB7D-49EE-9B19-38CE0A80D66A}" srcOrd="0" destOrd="0" parTransId="{9F6A69B3-3D9D-4C32-B146-71EBE0B731B0}" sibTransId="{B0D37AB9-9EE0-4E3C-A12D-EF21E82C8988}"/>
    <dgm:cxn modelId="{7EC1C285-0E89-4D3B-BACF-0272B3350F1C}" type="presParOf" srcId="{384D9905-ADAD-4A47-AEF5-DF9D5F64E89A}" destId="{5A522E86-E1D7-4CEF-84F8-E3624ED5A42D}" srcOrd="0" destOrd="0" presId="urn:microsoft.com/office/officeart/2005/8/layout/vList6"/>
    <dgm:cxn modelId="{401BB30B-6671-4DAA-9614-EE9CA168A47B}" type="presParOf" srcId="{5A522E86-E1D7-4CEF-84F8-E3624ED5A42D}" destId="{911BD844-E01E-46CC-82A8-F2310B2B30B7}" srcOrd="0" destOrd="0" presId="urn:microsoft.com/office/officeart/2005/8/layout/vList6"/>
    <dgm:cxn modelId="{AAAD8759-9BAA-4627-8341-3E70F69418AC}" type="presParOf" srcId="{5A522E86-E1D7-4CEF-84F8-E3624ED5A42D}" destId="{B5CE6A8F-00C8-4A4F-8780-659C7449B5AD}" srcOrd="1" destOrd="0" presId="urn:microsoft.com/office/officeart/2005/8/layout/vList6"/>
    <dgm:cxn modelId="{54990D6E-FFF3-4314-B4A1-200C6C5A096F}" type="presParOf" srcId="{384D9905-ADAD-4A47-AEF5-DF9D5F64E89A}" destId="{1531038D-E717-442E-94D8-E410555D8A45}" srcOrd="1" destOrd="0" presId="urn:microsoft.com/office/officeart/2005/8/layout/vList6"/>
    <dgm:cxn modelId="{AAAC2310-DCA7-4EB9-8217-09432D317CB0}" type="presParOf" srcId="{384D9905-ADAD-4A47-AEF5-DF9D5F64E89A}" destId="{41473D4E-A2BB-4645-AFD8-5112D17E15A0}" srcOrd="2" destOrd="0" presId="urn:microsoft.com/office/officeart/2005/8/layout/vList6"/>
    <dgm:cxn modelId="{F7D52AE7-47CC-4FE1-9744-3D9EC5A72678}" type="presParOf" srcId="{41473D4E-A2BB-4645-AFD8-5112D17E15A0}" destId="{DFBF6881-63A4-4C41-97D7-B024FCB98EF9}" srcOrd="0" destOrd="0" presId="urn:microsoft.com/office/officeart/2005/8/layout/vList6"/>
    <dgm:cxn modelId="{CAC375DF-A5FD-45C7-B404-B6E21B91CF9B}" type="presParOf" srcId="{41473D4E-A2BB-4645-AFD8-5112D17E15A0}" destId="{1C5B418E-78F9-49CA-BBB3-30218BD87D58}" srcOrd="1" destOrd="0" presId="urn:microsoft.com/office/officeart/2005/8/layout/vList6"/>
    <dgm:cxn modelId="{B0D6E787-3536-4705-8ADB-C5A487DF3F38}" type="presParOf" srcId="{384D9905-ADAD-4A47-AEF5-DF9D5F64E89A}" destId="{50162AF8-BB0C-4946-9289-4BE7D9D1B7F3}" srcOrd="3" destOrd="0" presId="urn:microsoft.com/office/officeart/2005/8/layout/vList6"/>
    <dgm:cxn modelId="{E667C299-C8F2-4456-A93F-1A7A856FC7D1}" type="presParOf" srcId="{384D9905-ADAD-4A47-AEF5-DF9D5F64E89A}" destId="{F39840EC-5CB0-4D8A-94BC-50F80F9BB422}" srcOrd="4" destOrd="0" presId="urn:microsoft.com/office/officeart/2005/8/layout/vList6"/>
    <dgm:cxn modelId="{9AD2B173-3893-4617-BF2A-6FEAF8FB6495}" type="presParOf" srcId="{F39840EC-5CB0-4D8A-94BC-50F80F9BB422}" destId="{AF0D408A-1BD6-4CE9-B3DD-B7DF8D2DFF96}" srcOrd="0" destOrd="0" presId="urn:microsoft.com/office/officeart/2005/8/layout/vList6"/>
    <dgm:cxn modelId="{956DA81C-344F-47BB-BCEF-5332670CDC54}" type="presParOf" srcId="{F39840EC-5CB0-4D8A-94BC-50F80F9BB422}" destId="{E9B07131-8F1A-44AE-9BA6-E3298B5AA798}" srcOrd="1" destOrd="0" presId="urn:microsoft.com/office/officeart/2005/8/layout/vList6"/>
    <dgm:cxn modelId="{A2FD2E14-FC4E-4F57-9D31-BA1F2498AF9E}" type="presParOf" srcId="{384D9905-ADAD-4A47-AEF5-DF9D5F64E89A}" destId="{0A7ED137-CD43-4683-A471-F4C46471B161}" srcOrd="5" destOrd="0" presId="urn:microsoft.com/office/officeart/2005/8/layout/vList6"/>
    <dgm:cxn modelId="{930D4F11-3EC9-4E26-86DF-05C773FE2D9C}" type="presParOf" srcId="{384D9905-ADAD-4A47-AEF5-DF9D5F64E89A}" destId="{DFC0FFA9-5C0A-46E7-994D-8C61DDD22FDE}" srcOrd="6" destOrd="0" presId="urn:microsoft.com/office/officeart/2005/8/layout/vList6"/>
    <dgm:cxn modelId="{D6D9417D-676C-4FA2-AACE-763003703D8C}" type="presParOf" srcId="{DFC0FFA9-5C0A-46E7-994D-8C61DDD22FDE}" destId="{032ED027-0D77-4F26-BE9E-28F87D4A1920}" srcOrd="0" destOrd="0" presId="urn:microsoft.com/office/officeart/2005/8/layout/vList6"/>
    <dgm:cxn modelId="{EBDE4752-8558-4F87-A40D-9CEEB5D1CF63}" type="presParOf" srcId="{DFC0FFA9-5C0A-46E7-994D-8C61DDD22FDE}" destId="{46C4E327-0EC5-4BE8-81CA-08753E5D0F9D}" srcOrd="1" destOrd="0" presId="urn:microsoft.com/office/officeart/2005/8/layout/vList6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DC667B-32A1-443E-B191-6D31290C9666}" type="doc">
      <dgm:prSet loTypeId="urn:microsoft.com/office/officeart/2005/8/layout/process5" loCatId="process" qsTypeId="urn:microsoft.com/office/officeart/2005/8/quickstyle/simple3" qsCatId="simple" csTypeId="urn:microsoft.com/office/officeart/2005/8/colors/colorful5" csCatId="colorful" phldr="1"/>
      <dgm:spPr/>
    </dgm:pt>
    <dgm:pt modelId="{BB4E264C-A7C9-4B55-9F1E-A64B04796D98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Цели и задачи квеста</a:t>
          </a:r>
        </a:p>
      </dgm:t>
    </dgm:pt>
    <dgm:pt modelId="{F2BE43B3-7219-45AF-A49E-9CEA66D4A360}" type="parTrans" cxnId="{CC2F5C94-67AB-4845-BFED-3DC3277902AF}">
      <dgm:prSet/>
      <dgm:spPr/>
      <dgm:t>
        <a:bodyPr/>
        <a:lstStyle/>
        <a:p>
          <a:endParaRPr lang="ru-RU"/>
        </a:p>
      </dgm:t>
    </dgm:pt>
    <dgm:pt modelId="{1FE067FE-D4F1-4433-B31F-407DCB8A7D23}" type="sibTrans" cxnId="{CC2F5C94-67AB-4845-BFED-3DC3277902AF}">
      <dgm:prSet/>
      <dgm:spPr/>
      <dgm:t>
        <a:bodyPr/>
        <a:lstStyle/>
        <a:p>
          <a:endParaRPr lang="ru-RU"/>
        </a:p>
      </dgm:t>
    </dgm:pt>
    <dgm:pt modelId="{A9F00F5A-25EE-4731-91D8-2E0419631241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Сюжет и форма проведения</a:t>
          </a:r>
        </a:p>
      </dgm:t>
    </dgm:pt>
    <dgm:pt modelId="{7330BE74-7170-4B97-9FDC-8BEF1A0FD4A7}" type="parTrans" cxnId="{389A65BA-FFEC-423A-981F-D4D17B57A297}">
      <dgm:prSet/>
      <dgm:spPr/>
      <dgm:t>
        <a:bodyPr/>
        <a:lstStyle/>
        <a:p>
          <a:endParaRPr lang="ru-RU"/>
        </a:p>
      </dgm:t>
    </dgm:pt>
    <dgm:pt modelId="{6C6EDF34-9D60-4AC0-8139-569FEBC3C9BB}" type="sibTrans" cxnId="{389A65BA-FFEC-423A-981F-D4D17B57A297}">
      <dgm:prSet/>
      <dgm:spPr/>
      <dgm:t>
        <a:bodyPr/>
        <a:lstStyle/>
        <a:p>
          <a:endParaRPr lang="ru-RU"/>
        </a:p>
      </dgm:t>
    </dgm:pt>
    <dgm:pt modelId="{3A524F7E-793A-4766-B86D-30DE8BE3151C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Заинтересо-вавающий момент для участников</a:t>
          </a:r>
        </a:p>
      </dgm:t>
    </dgm:pt>
    <dgm:pt modelId="{9DA97246-1958-4F24-ADAC-D215EA82F2FE}" type="parTrans" cxnId="{0C76A676-A6AD-4E9A-9715-75B221924DC1}">
      <dgm:prSet/>
      <dgm:spPr/>
      <dgm:t>
        <a:bodyPr/>
        <a:lstStyle/>
        <a:p>
          <a:endParaRPr lang="ru-RU"/>
        </a:p>
      </dgm:t>
    </dgm:pt>
    <dgm:pt modelId="{99E0DF03-F917-4E2D-BB40-1AA28C30FE96}" type="sibTrans" cxnId="{0C76A676-A6AD-4E9A-9715-75B221924DC1}">
      <dgm:prSet/>
      <dgm:spPr/>
      <dgm:t>
        <a:bodyPr/>
        <a:lstStyle/>
        <a:p>
          <a:endParaRPr lang="ru-RU"/>
        </a:p>
      </dgm:t>
    </dgm:pt>
    <dgm:pt modelId="{4F0B45B9-5B9B-4AFA-A829-734B978613AB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Пространство и ресурсы</a:t>
          </a:r>
        </a:p>
      </dgm:t>
    </dgm:pt>
    <dgm:pt modelId="{2B5D3263-7CEF-4D6D-BECC-89940DC7D2D3}" type="parTrans" cxnId="{69F9F8B9-F9AA-4CA4-873E-EC36078704E3}">
      <dgm:prSet/>
      <dgm:spPr/>
      <dgm:t>
        <a:bodyPr/>
        <a:lstStyle/>
        <a:p>
          <a:endParaRPr lang="ru-RU"/>
        </a:p>
      </dgm:t>
    </dgm:pt>
    <dgm:pt modelId="{6532817C-5A42-40C9-B10A-9662CC721CA1}" type="sibTrans" cxnId="{69F9F8B9-F9AA-4CA4-873E-EC36078704E3}">
      <dgm:prSet/>
      <dgm:spPr/>
      <dgm:t>
        <a:bodyPr/>
        <a:lstStyle/>
        <a:p>
          <a:endParaRPr lang="ru-RU"/>
        </a:p>
      </dgm:t>
    </dgm:pt>
    <dgm:pt modelId="{54F1CD5A-7EEC-40A8-92D2-81BD3BB444DA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Количеситво помощников,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организаторов</a:t>
          </a:r>
        </a:p>
      </dgm:t>
    </dgm:pt>
    <dgm:pt modelId="{08B0D791-5CA7-4379-A20C-1D959CE4FE77}" type="parTrans" cxnId="{4E663720-6A07-47ED-A959-F1BDFD793B59}">
      <dgm:prSet/>
      <dgm:spPr/>
      <dgm:t>
        <a:bodyPr/>
        <a:lstStyle/>
        <a:p>
          <a:endParaRPr lang="ru-RU"/>
        </a:p>
      </dgm:t>
    </dgm:pt>
    <dgm:pt modelId="{CF1C6470-A639-4701-B5F3-D995A9819D1D}" type="sibTrans" cxnId="{4E663720-6A07-47ED-A959-F1BDFD793B59}">
      <dgm:prSet/>
      <dgm:spPr/>
      <dgm:t>
        <a:bodyPr/>
        <a:lstStyle/>
        <a:p>
          <a:endParaRPr lang="ru-RU"/>
        </a:p>
      </dgm:t>
    </dgm:pt>
    <dgm:pt modelId="{A30F424A-48A0-41CC-B2D9-4F230BB94154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Целевая аудитория и количество участников</a:t>
          </a:r>
        </a:p>
      </dgm:t>
    </dgm:pt>
    <dgm:pt modelId="{D9B888B4-E1F7-4542-ADD4-F5F14522B2FC}" type="parTrans" cxnId="{30E4A6D9-95B0-46C1-A143-53D282636B78}">
      <dgm:prSet/>
      <dgm:spPr/>
      <dgm:t>
        <a:bodyPr/>
        <a:lstStyle/>
        <a:p>
          <a:endParaRPr lang="ru-RU"/>
        </a:p>
      </dgm:t>
    </dgm:pt>
    <dgm:pt modelId="{989F0357-5BF0-4D2F-99B0-542A811BDF48}" type="sibTrans" cxnId="{30E4A6D9-95B0-46C1-A143-53D282636B78}">
      <dgm:prSet/>
      <dgm:spPr/>
      <dgm:t>
        <a:bodyPr/>
        <a:lstStyle/>
        <a:p>
          <a:endParaRPr lang="ru-RU"/>
        </a:p>
      </dgm:t>
    </dgm:pt>
    <dgm:pt modelId="{1AE87FAB-F132-4376-AB6A-8EE05204E275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Дата проведения</a:t>
          </a:r>
        </a:p>
      </dgm:t>
    </dgm:pt>
    <dgm:pt modelId="{EACD06D0-8799-42AE-9B18-B3F22D611A23}" type="parTrans" cxnId="{770F100A-E525-4144-8941-AC30A6F5DFE6}">
      <dgm:prSet/>
      <dgm:spPr/>
      <dgm:t>
        <a:bodyPr/>
        <a:lstStyle/>
        <a:p>
          <a:endParaRPr lang="ru-RU"/>
        </a:p>
      </dgm:t>
    </dgm:pt>
    <dgm:pt modelId="{1A065901-9BA8-43EA-A08D-652718F29FA4}" type="sibTrans" cxnId="{770F100A-E525-4144-8941-AC30A6F5DFE6}">
      <dgm:prSet/>
      <dgm:spPr/>
      <dgm:t>
        <a:bodyPr/>
        <a:lstStyle/>
        <a:p>
          <a:endParaRPr lang="ru-RU"/>
        </a:p>
      </dgm:t>
    </dgm:pt>
    <dgm:pt modelId="{34E4CA58-1A58-46EA-9D7B-A2DA942D2429}" type="pres">
      <dgm:prSet presAssocID="{65DC667B-32A1-443E-B191-6D31290C9666}" presName="diagram" presStyleCnt="0">
        <dgm:presLayoutVars>
          <dgm:dir/>
          <dgm:resizeHandles val="exact"/>
        </dgm:presLayoutVars>
      </dgm:prSet>
      <dgm:spPr/>
    </dgm:pt>
    <dgm:pt modelId="{8A3266CC-0778-4CD7-AB3B-04F795EC60E6}" type="pres">
      <dgm:prSet presAssocID="{BB4E264C-A7C9-4B55-9F1E-A64B04796D98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CE978-64F2-4C29-A2F5-3022442C3BB2}" type="pres">
      <dgm:prSet presAssocID="{1FE067FE-D4F1-4433-B31F-407DCB8A7D23}" presName="sibTrans" presStyleLbl="sibTrans2D1" presStyleIdx="0" presStyleCnt="6"/>
      <dgm:spPr/>
      <dgm:t>
        <a:bodyPr/>
        <a:lstStyle/>
        <a:p>
          <a:endParaRPr lang="ru-RU"/>
        </a:p>
      </dgm:t>
    </dgm:pt>
    <dgm:pt modelId="{7B57F227-2E48-43D4-BB6F-92B1F979A5A0}" type="pres">
      <dgm:prSet presAssocID="{1FE067FE-D4F1-4433-B31F-407DCB8A7D23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1F42023E-C0F1-4006-9B37-8EACFBD024FE}" type="pres">
      <dgm:prSet presAssocID="{A30F424A-48A0-41CC-B2D9-4F230BB94154}" presName="node" presStyleLbl="node1" presStyleIdx="1" presStyleCnt="7" custLinFactNeighborX="-1280" custLinFactNeighborY="-3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B65A56-A2BA-4A4D-8B59-3FB79B74E037}" type="pres">
      <dgm:prSet presAssocID="{989F0357-5BF0-4D2F-99B0-542A811BDF48}" presName="sibTrans" presStyleLbl="sibTrans2D1" presStyleIdx="1" presStyleCnt="6"/>
      <dgm:spPr/>
      <dgm:t>
        <a:bodyPr/>
        <a:lstStyle/>
        <a:p>
          <a:endParaRPr lang="ru-RU"/>
        </a:p>
      </dgm:t>
    </dgm:pt>
    <dgm:pt modelId="{6C12D76C-014B-4E08-AE13-36A2A8B16287}" type="pres">
      <dgm:prSet presAssocID="{989F0357-5BF0-4D2F-99B0-542A811BDF48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2ECC5D89-923E-4646-9661-36133DD6552A}" type="pres">
      <dgm:prSet presAssocID="{A9F00F5A-25EE-4731-91D8-2E0419631241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FA0807-40DC-4AE8-A5A0-3B1A46FB2B14}" type="pres">
      <dgm:prSet presAssocID="{6C6EDF34-9D60-4AC0-8139-569FEBC3C9BB}" presName="sibTrans" presStyleLbl="sibTrans2D1" presStyleIdx="2" presStyleCnt="6"/>
      <dgm:spPr/>
      <dgm:t>
        <a:bodyPr/>
        <a:lstStyle/>
        <a:p>
          <a:endParaRPr lang="ru-RU"/>
        </a:p>
      </dgm:t>
    </dgm:pt>
    <dgm:pt modelId="{19170347-96B5-4A24-B362-0B4B73B19732}" type="pres">
      <dgm:prSet presAssocID="{6C6EDF34-9D60-4AC0-8139-569FEBC3C9BB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76A4B8FD-5FEA-40A2-8DB0-FACD946F540E}" type="pres">
      <dgm:prSet presAssocID="{4F0B45B9-5B9B-4AFA-A829-734B978613AB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B3827F-0633-455D-8B90-BF20DACCF49E}" type="pres">
      <dgm:prSet presAssocID="{6532817C-5A42-40C9-B10A-9662CC721CA1}" presName="sibTrans" presStyleLbl="sibTrans2D1" presStyleIdx="3" presStyleCnt="6"/>
      <dgm:spPr/>
      <dgm:t>
        <a:bodyPr/>
        <a:lstStyle/>
        <a:p>
          <a:endParaRPr lang="ru-RU"/>
        </a:p>
      </dgm:t>
    </dgm:pt>
    <dgm:pt modelId="{112948B8-0C7B-4FF7-B022-CFCF1FE73FB9}" type="pres">
      <dgm:prSet presAssocID="{6532817C-5A42-40C9-B10A-9662CC721CA1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E65882F4-4666-47E4-8297-EF20665869EC}" type="pres">
      <dgm:prSet presAssocID="{54F1CD5A-7EEC-40A8-92D2-81BD3BB444DA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6DC089-1419-4ADF-9920-4F7306C7DF13}" type="pres">
      <dgm:prSet presAssocID="{CF1C6470-A639-4701-B5F3-D995A9819D1D}" presName="sibTrans" presStyleLbl="sibTrans2D1" presStyleIdx="4" presStyleCnt="6"/>
      <dgm:spPr/>
      <dgm:t>
        <a:bodyPr/>
        <a:lstStyle/>
        <a:p>
          <a:endParaRPr lang="ru-RU"/>
        </a:p>
      </dgm:t>
    </dgm:pt>
    <dgm:pt modelId="{896FC7B3-2D39-4455-9E37-6498D8CA7FA4}" type="pres">
      <dgm:prSet presAssocID="{CF1C6470-A639-4701-B5F3-D995A9819D1D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ED241C5A-C600-4C31-8FB9-F3833CF36E90}" type="pres">
      <dgm:prSet presAssocID="{1AE87FAB-F132-4376-AB6A-8EE05204E275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E0CA1A-6453-491B-BF8C-ABCB162BA2BE}" type="pres">
      <dgm:prSet presAssocID="{1A065901-9BA8-43EA-A08D-652718F29FA4}" presName="sibTrans" presStyleLbl="sibTrans2D1" presStyleIdx="5" presStyleCnt="6"/>
      <dgm:spPr/>
      <dgm:t>
        <a:bodyPr/>
        <a:lstStyle/>
        <a:p>
          <a:endParaRPr lang="ru-RU"/>
        </a:p>
      </dgm:t>
    </dgm:pt>
    <dgm:pt modelId="{18ABC2D1-D7B1-4A16-9CDA-3F692FDB8ADE}" type="pres">
      <dgm:prSet presAssocID="{1A065901-9BA8-43EA-A08D-652718F29FA4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CB276FD1-A022-4DF9-AFA3-87F2328BB4E8}" type="pres">
      <dgm:prSet presAssocID="{3A524F7E-793A-4766-B86D-30DE8BE3151C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710EFAD-C166-48D1-9E67-9B6FDC45B08E}" type="presOf" srcId="{989F0357-5BF0-4D2F-99B0-542A811BDF48}" destId="{6C12D76C-014B-4E08-AE13-36A2A8B16287}" srcOrd="1" destOrd="0" presId="urn:microsoft.com/office/officeart/2005/8/layout/process5"/>
    <dgm:cxn modelId="{1A1808BF-D379-4D85-8578-0896A8D6F66F}" type="presOf" srcId="{4F0B45B9-5B9B-4AFA-A829-734B978613AB}" destId="{76A4B8FD-5FEA-40A2-8DB0-FACD946F540E}" srcOrd="0" destOrd="0" presId="urn:microsoft.com/office/officeart/2005/8/layout/process5"/>
    <dgm:cxn modelId="{30E4A6D9-95B0-46C1-A143-53D282636B78}" srcId="{65DC667B-32A1-443E-B191-6D31290C9666}" destId="{A30F424A-48A0-41CC-B2D9-4F230BB94154}" srcOrd="1" destOrd="0" parTransId="{D9B888B4-E1F7-4542-ADD4-F5F14522B2FC}" sibTransId="{989F0357-5BF0-4D2F-99B0-542A811BDF48}"/>
    <dgm:cxn modelId="{24500B2B-F3FB-4A41-9531-7E774B6949B9}" type="presOf" srcId="{6C6EDF34-9D60-4AC0-8139-569FEBC3C9BB}" destId="{B0FA0807-40DC-4AE8-A5A0-3B1A46FB2B14}" srcOrd="0" destOrd="0" presId="urn:microsoft.com/office/officeart/2005/8/layout/process5"/>
    <dgm:cxn modelId="{4EEC5A92-6096-4810-8508-3D5E30EB02EA}" type="presOf" srcId="{1FE067FE-D4F1-4433-B31F-407DCB8A7D23}" destId="{12DCE978-64F2-4C29-A2F5-3022442C3BB2}" srcOrd="0" destOrd="0" presId="urn:microsoft.com/office/officeart/2005/8/layout/process5"/>
    <dgm:cxn modelId="{3D4B241A-8124-4DDA-8AD9-9561DEFA66BE}" type="presOf" srcId="{1A065901-9BA8-43EA-A08D-652718F29FA4}" destId="{B6E0CA1A-6453-491B-BF8C-ABCB162BA2BE}" srcOrd="0" destOrd="0" presId="urn:microsoft.com/office/officeart/2005/8/layout/process5"/>
    <dgm:cxn modelId="{BEB742D1-D219-4034-9924-A676FDBE7E27}" type="presOf" srcId="{CF1C6470-A639-4701-B5F3-D995A9819D1D}" destId="{896FC7B3-2D39-4455-9E37-6498D8CA7FA4}" srcOrd="1" destOrd="0" presId="urn:microsoft.com/office/officeart/2005/8/layout/process5"/>
    <dgm:cxn modelId="{940AD435-5EDE-46E3-89E5-A8B89F102C08}" type="presOf" srcId="{1AE87FAB-F132-4376-AB6A-8EE05204E275}" destId="{ED241C5A-C600-4C31-8FB9-F3833CF36E90}" srcOrd="0" destOrd="0" presId="urn:microsoft.com/office/officeart/2005/8/layout/process5"/>
    <dgm:cxn modelId="{CC2F5C94-67AB-4845-BFED-3DC3277902AF}" srcId="{65DC667B-32A1-443E-B191-6D31290C9666}" destId="{BB4E264C-A7C9-4B55-9F1E-A64B04796D98}" srcOrd="0" destOrd="0" parTransId="{F2BE43B3-7219-45AF-A49E-9CEA66D4A360}" sibTransId="{1FE067FE-D4F1-4433-B31F-407DCB8A7D23}"/>
    <dgm:cxn modelId="{0D1CD3FE-2507-4BAA-8699-A6D12C8A8872}" type="presOf" srcId="{54F1CD5A-7EEC-40A8-92D2-81BD3BB444DA}" destId="{E65882F4-4666-47E4-8297-EF20665869EC}" srcOrd="0" destOrd="0" presId="urn:microsoft.com/office/officeart/2005/8/layout/process5"/>
    <dgm:cxn modelId="{CCA1E6E4-B7E9-4E2D-B90B-02E2091D98E5}" type="presOf" srcId="{6C6EDF34-9D60-4AC0-8139-569FEBC3C9BB}" destId="{19170347-96B5-4A24-B362-0B4B73B19732}" srcOrd="1" destOrd="0" presId="urn:microsoft.com/office/officeart/2005/8/layout/process5"/>
    <dgm:cxn modelId="{0C76A676-A6AD-4E9A-9715-75B221924DC1}" srcId="{65DC667B-32A1-443E-B191-6D31290C9666}" destId="{3A524F7E-793A-4766-B86D-30DE8BE3151C}" srcOrd="6" destOrd="0" parTransId="{9DA97246-1958-4F24-ADAC-D215EA82F2FE}" sibTransId="{99E0DF03-F917-4E2D-BB40-1AA28C30FE96}"/>
    <dgm:cxn modelId="{C8501211-74D9-4C20-A02C-3D59662AA968}" type="presOf" srcId="{A30F424A-48A0-41CC-B2D9-4F230BB94154}" destId="{1F42023E-C0F1-4006-9B37-8EACFBD024FE}" srcOrd="0" destOrd="0" presId="urn:microsoft.com/office/officeart/2005/8/layout/process5"/>
    <dgm:cxn modelId="{2DDAE194-5DF5-43DB-A083-DD6218DEB6EB}" type="presOf" srcId="{CF1C6470-A639-4701-B5F3-D995A9819D1D}" destId="{006DC089-1419-4ADF-9920-4F7306C7DF13}" srcOrd="0" destOrd="0" presId="urn:microsoft.com/office/officeart/2005/8/layout/process5"/>
    <dgm:cxn modelId="{52015FE2-3644-419E-B597-9A586268C139}" type="presOf" srcId="{6532817C-5A42-40C9-B10A-9662CC721CA1}" destId="{112948B8-0C7B-4FF7-B022-CFCF1FE73FB9}" srcOrd="1" destOrd="0" presId="urn:microsoft.com/office/officeart/2005/8/layout/process5"/>
    <dgm:cxn modelId="{315E9F83-A8FF-4A64-8470-E6E3AB230535}" type="presOf" srcId="{1FE067FE-D4F1-4433-B31F-407DCB8A7D23}" destId="{7B57F227-2E48-43D4-BB6F-92B1F979A5A0}" srcOrd="1" destOrd="0" presId="urn:microsoft.com/office/officeart/2005/8/layout/process5"/>
    <dgm:cxn modelId="{56B7C32A-87BE-4BF2-9A2D-BBB2F16ED49D}" type="presOf" srcId="{989F0357-5BF0-4D2F-99B0-542A811BDF48}" destId="{84B65A56-A2BA-4A4D-8B59-3FB79B74E037}" srcOrd="0" destOrd="0" presId="urn:microsoft.com/office/officeart/2005/8/layout/process5"/>
    <dgm:cxn modelId="{75AE2AC3-F7A1-458E-A3FE-1A3E599E1FD8}" type="presOf" srcId="{BB4E264C-A7C9-4B55-9F1E-A64B04796D98}" destId="{8A3266CC-0778-4CD7-AB3B-04F795EC60E6}" srcOrd="0" destOrd="0" presId="urn:microsoft.com/office/officeart/2005/8/layout/process5"/>
    <dgm:cxn modelId="{69F9F8B9-F9AA-4CA4-873E-EC36078704E3}" srcId="{65DC667B-32A1-443E-B191-6D31290C9666}" destId="{4F0B45B9-5B9B-4AFA-A829-734B978613AB}" srcOrd="3" destOrd="0" parTransId="{2B5D3263-7CEF-4D6D-BECC-89940DC7D2D3}" sibTransId="{6532817C-5A42-40C9-B10A-9662CC721CA1}"/>
    <dgm:cxn modelId="{389A65BA-FFEC-423A-981F-D4D17B57A297}" srcId="{65DC667B-32A1-443E-B191-6D31290C9666}" destId="{A9F00F5A-25EE-4731-91D8-2E0419631241}" srcOrd="2" destOrd="0" parTransId="{7330BE74-7170-4B97-9FDC-8BEF1A0FD4A7}" sibTransId="{6C6EDF34-9D60-4AC0-8139-569FEBC3C9BB}"/>
    <dgm:cxn modelId="{0FA62028-2C08-4F29-8A2B-300802B89D0D}" type="presOf" srcId="{1A065901-9BA8-43EA-A08D-652718F29FA4}" destId="{18ABC2D1-D7B1-4A16-9CDA-3F692FDB8ADE}" srcOrd="1" destOrd="0" presId="urn:microsoft.com/office/officeart/2005/8/layout/process5"/>
    <dgm:cxn modelId="{3C76E1B1-7DE3-4B6D-9240-677E06AA7323}" type="presOf" srcId="{3A524F7E-793A-4766-B86D-30DE8BE3151C}" destId="{CB276FD1-A022-4DF9-AFA3-87F2328BB4E8}" srcOrd="0" destOrd="0" presId="urn:microsoft.com/office/officeart/2005/8/layout/process5"/>
    <dgm:cxn modelId="{583E896F-2D0F-4DCF-9C0B-FF8EC2D9685E}" type="presOf" srcId="{A9F00F5A-25EE-4731-91D8-2E0419631241}" destId="{2ECC5D89-923E-4646-9661-36133DD6552A}" srcOrd="0" destOrd="0" presId="urn:microsoft.com/office/officeart/2005/8/layout/process5"/>
    <dgm:cxn modelId="{770F100A-E525-4144-8941-AC30A6F5DFE6}" srcId="{65DC667B-32A1-443E-B191-6D31290C9666}" destId="{1AE87FAB-F132-4376-AB6A-8EE05204E275}" srcOrd="5" destOrd="0" parTransId="{EACD06D0-8799-42AE-9B18-B3F22D611A23}" sibTransId="{1A065901-9BA8-43EA-A08D-652718F29FA4}"/>
    <dgm:cxn modelId="{DA6D4F30-9135-491D-93F9-43A01E5BD700}" type="presOf" srcId="{65DC667B-32A1-443E-B191-6D31290C9666}" destId="{34E4CA58-1A58-46EA-9D7B-A2DA942D2429}" srcOrd="0" destOrd="0" presId="urn:microsoft.com/office/officeart/2005/8/layout/process5"/>
    <dgm:cxn modelId="{DF9F2D90-03DF-4A72-A835-1C8929694EA7}" type="presOf" srcId="{6532817C-5A42-40C9-B10A-9662CC721CA1}" destId="{F0B3827F-0633-455D-8B90-BF20DACCF49E}" srcOrd="0" destOrd="0" presId="urn:microsoft.com/office/officeart/2005/8/layout/process5"/>
    <dgm:cxn modelId="{4E663720-6A07-47ED-A959-F1BDFD793B59}" srcId="{65DC667B-32A1-443E-B191-6D31290C9666}" destId="{54F1CD5A-7EEC-40A8-92D2-81BD3BB444DA}" srcOrd="4" destOrd="0" parTransId="{08B0D791-5CA7-4379-A20C-1D959CE4FE77}" sibTransId="{CF1C6470-A639-4701-B5F3-D995A9819D1D}"/>
    <dgm:cxn modelId="{B0DDD9F5-8C54-475F-8AFC-44BDAA9114F5}" type="presParOf" srcId="{34E4CA58-1A58-46EA-9D7B-A2DA942D2429}" destId="{8A3266CC-0778-4CD7-AB3B-04F795EC60E6}" srcOrd="0" destOrd="0" presId="urn:microsoft.com/office/officeart/2005/8/layout/process5"/>
    <dgm:cxn modelId="{F8D739C1-C4C0-4F63-AF1B-E7F730190201}" type="presParOf" srcId="{34E4CA58-1A58-46EA-9D7B-A2DA942D2429}" destId="{12DCE978-64F2-4C29-A2F5-3022442C3BB2}" srcOrd="1" destOrd="0" presId="urn:microsoft.com/office/officeart/2005/8/layout/process5"/>
    <dgm:cxn modelId="{32B0302A-0953-450F-B0BF-9D1E5DC7C3BD}" type="presParOf" srcId="{12DCE978-64F2-4C29-A2F5-3022442C3BB2}" destId="{7B57F227-2E48-43D4-BB6F-92B1F979A5A0}" srcOrd="0" destOrd="0" presId="urn:microsoft.com/office/officeart/2005/8/layout/process5"/>
    <dgm:cxn modelId="{3CD9FBA4-3957-4107-AA0C-2E608D8D8A28}" type="presParOf" srcId="{34E4CA58-1A58-46EA-9D7B-A2DA942D2429}" destId="{1F42023E-C0F1-4006-9B37-8EACFBD024FE}" srcOrd="2" destOrd="0" presId="urn:microsoft.com/office/officeart/2005/8/layout/process5"/>
    <dgm:cxn modelId="{E7FBA4B1-70DB-40D3-AD47-E1CB99E2482D}" type="presParOf" srcId="{34E4CA58-1A58-46EA-9D7B-A2DA942D2429}" destId="{84B65A56-A2BA-4A4D-8B59-3FB79B74E037}" srcOrd="3" destOrd="0" presId="urn:microsoft.com/office/officeart/2005/8/layout/process5"/>
    <dgm:cxn modelId="{6CFB2CA2-5F6E-43A2-9D4B-B7D154A1499D}" type="presParOf" srcId="{84B65A56-A2BA-4A4D-8B59-3FB79B74E037}" destId="{6C12D76C-014B-4E08-AE13-36A2A8B16287}" srcOrd="0" destOrd="0" presId="urn:microsoft.com/office/officeart/2005/8/layout/process5"/>
    <dgm:cxn modelId="{940355E4-B8F0-483D-837A-109C57C378A7}" type="presParOf" srcId="{34E4CA58-1A58-46EA-9D7B-A2DA942D2429}" destId="{2ECC5D89-923E-4646-9661-36133DD6552A}" srcOrd="4" destOrd="0" presId="urn:microsoft.com/office/officeart/2005/8/layout/process5"/>
    <dgm:cxn modelId="{8C370D8A-6CF1-4649-B255-5751D231D878}" type="presParOf" srcId="{34E4CA58-1A58-46EA-9D7B-A2DA942D2429}" destId="{B0FA0807-40DC-4AE8-A5A0-3B1A46FB2B14}" srcOrd="5" destOrd="0" presId="urn:microsoft.com/office/officeart/2005/8/layout/process5"/>
    <dgm:cxn modelId="{A7ADC293-D90E-4604-A2D3-19D69017DA7F}" type="presParOf" srcId="{B0FA0807-40DC-4AE8-A5A0-3B1A46FB2B14}" destId="{19170347-96B5-4A24-B362-0B4B73B19732}" srcOrd="0" destOrd="0" presId="urn:microsoft.com/office/officeart/2005/8/layout/process5"/>
    <dgm:cxn modelId="{A2731AAB-8FCA-44F0-85A2-314631AA9A0C}" type="presParOf" srcId="{34E4CA58-1A58-46EA-9D7B-A2DA942D2429}" destId="{76A4B8FD-5FEA-40A2-8DB0-FACD946F540E}" srcOrd="6" destOrd="0" presId="urn:microsoft.com/office/officeart/2005/8/layout/process5"/>
    <dgm:cxn modelId="{87E65E7C-A4E4-440C-908B-88439AD85228}" type="presParOf" srcId="{34E4CA58-1A58-46EA-9D7B-A2DA942D2429}" destId="{F0B3827F-0633-455D-8B90-BF20DACCF49E}" srcOrd="7" destOrd="0" presId="urn:microsoft.com/office/officeart/2005/8/layout/process5"/>
    <dgm:cxn modelId="{35AC095C-7524-4FC8-B1FD-BB954F62A301}" type="presParOf" srcId="{F0B3827F-0633-455D-8B90-BF20DACCF49E}" destId="{112948B8-0C7B-4FF7-B022-CFCF1FE73FB9}" srcOrd="0" destOrd="0" presId="urn:microsoft.com/office/officeart/2005/8/layout/process5"/>
    <dgm:cxn modelId="{2A45B9BC-C70D-44FF-8540-CE6DCC89623A}" type="presParOf" srcId="{34E4CA58-1A58-46EA-9D7B-A2DA942D2429}" destId="{E65882F4-4666-47E4-8297-EF20665869EC}" srcOrd="8" destOrd="0" presId="urn:microsoft.com/office/officeart/2005/8/layout/process5"/>
    <dgm:cxn modelId="{46377BCA-0614-42E6-869D-3DCE607AB0EA}" type="presParOf" srcId="{34E4CA58-1A58-46EA-9D7B-A2DA942D2429}" destId="{006DC089-1419-4ADF-9920-4F7306C7DF13}" srcOrd="9" destOrd="0" presId="urn:microsoft.com/office/officeart/2005/8/layout/process5"/>
    <dgm:cxn modelId="{3B0232F7-0941-4FB7-BB94-408FA5F021E5}" type="presParOf" srcId="{006DC089-1419-4ADF-9920-4F7306C7DF13}" destId="{896FC7B3-2D39-4455-9E37-6498D8CA7FA4}" srcOrd="0" destOrd="0" presId="urn:microsoft.com/office/officeart/2005/8/layout/process5"/>
    <dgm:cxn modelId="{A11DA68A-5FEF-4D9E-8D65-C2B8DC66211B}" type="presParOf" srcId="{34E4CA58-1A58-46EA-9D7B-A2DA942D2429}" destId="{ED241C5A-C600-4C31-8FB9-F3833CF36E90}" srcOrd="10" destOrd="0" presId="urn:microsoft.com/office/officeart/2005/8/layout/process5"/>
    <dgm:cxn modelId="{5271BBC9-6973-4BD1-8C0C-BA6459AD2A96}" type="presParOf" srcId="{34E4CA58-1A58-46EA-9D7B-A2DA942D2429}" destId="{B6E0CA1A-6453-491B-BF8C-ABCB162BA2BE}" srcOrd="11" destOrd="0" presId="urn:microsoft.com/office/officeart/2005/8/layout/process5"/>
    <dgm:cxn modelId="{40FDCAB6-2529-4249-ADB1-EB0392D201D3}" type="presParOf" srcId="{B6E0CA1A-6453-491B-BF8C-ABCB162BA2BE}" destId="{18ABC2D1-D7B1-4A16-9CDA-3F692FDB8ADE}" srcOrd="0" destOrd="0" presId="urn:microsoft.com/office/officeart/2005/8/layout/process5"/>
    <dgm:cxn modelId="{47D15CE0-CAA7-4577-9B10-09EF19CB75C1}" type="presParOf" srcId="{34E4CA58-1A58-46EA-9D7B-A2DA942D2429}" destId="{CB276FD1-A022-4DF9-AFA3-87F2328BB4E8}" srcOrd="12" destOrd="0" presId="urn:microsoft.com/office/officeart/2005/8/layout/process5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00EFEAA-39D7-48BF-A5A9-98B1DEC807E8}" type="doc">
      <dgm:prSet loTypeId="urn:microsoft.com/office/officeart/2005/8/layout/l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705B63B2-0BDD-4586-9841-E35361314DFE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Линейные</a:t>
          </a:r>
          <a:r>
            <a:rPr lang="ru-RU" sz="2200"/>
            <a:t> </a:t>
          </a:r>
        </a:p>
      </dgm:t>
    </dgm:pt>
    <dgm:pt modelId="{A32B82F4-1711-40E9-9655-59BFBA66F66C}" type="parTrans" cxnId="{9CFB4672-394C-4D7D-8CFA-83A31D8A19B8}">
      <dgm:prSet/>
      <dgm:spPr/>
      <dgm:t>
        <a:bodyPr/>
        <a:lstStyle/>
        <a:p>
          <a:endParaRPr lang="ru-RU"/>
        </a:p>
      </dgm:t>
    </dgm:pt>
    <dgm:pt modelId="{417F27FE-C96E-48A8-8C67-EF49C6D12ED8}" type="sibTrans" cxnId="{9CFB4672-394C-4D7D-8CFA-83A31D8A19B8}">
      <dgm:prSet/>
      <dgm:spPr/>
      <dgm:t>
        <a:bodyPr/>
        <a:lstStyle/>
        <a:p>
          <a:endParaRPr lang="ru-RU"/>
        </a:p>
      </dgm:t>
    </dgm:pt>
    <dgm:pt modelId="{4B0459EE-C7AA-441F-903C-BBFC801C1865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Игра построена по цепочке:выполнив одно, участники выполянют следующее</a:t>
          </a:r>
        </a:p>
      </dgm:t>
    </dgm:pt>
    <dgm:pt modelId="{579203A5-F754-4E9C-BDC1-0A85729131B8}" type="parTrans" cxnId="{125E7364-3F3E-44C0-A431-490B36B74B30}">
      <dgm:prSet/>
      <dgm:spPr/>
      <dgm:t>
        <a:bodyPr/>
        <a:lstStyle/>
        <a:p>
          <a:endParaRPr lang="ru-RU"/>
        </a:p>
      </dgm:t>
    </dgm:pt>
    <dgm:pt modelId="{2FEC0A38-FF16-469E-ABBC-2449F05E4C04}" type="sibTrans" cxnId="{125E7364-3F3E-44C0-A431-490B36B74B30}">
      <dgm:prSet/>
      <dgm:spPr/>
      <dgm:t>
        <a:bodyPr/>
        <a:lstStyle/>
        <a:p>
          <a:endParaRPr lang="ru-RU"/>
        </a:p>
      </dgm:t>
    </dgm:pt>
    <dgm:pt modelId="{C50D2C9A-3220-4CFD-A16C-FC66709692EE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Штурмовые</a:t>
          </a:r>
        </a:p>
      </dgm:t>
    </dgm:pt>
    <dgm:pt modelId="{B304B654-8F01-4151-8849-A64129521D57}" type="parTrans" cxnId="{2460C291-0DD2-4002-BF1B-80833E538828}">
      <dgm:prSet/>
      <dgm:spPr/>
      <dgm:t>
        <a:bodyPr/>
        <a:lstStyle/>
        <a:p>
          <a:endParaRPr lang="ru-RU"/>
        </a:p>
      </dgm:t>
    </dgm:pt>
    <dgm:pt modelId="{B583F002-966B-4BA5-906E-D986120D811F}" type="sibTrans" cxnId="{2460C291-0DD2-4002-BF1B-80833E538828}">
      <dgm:prSet/>
      <dgm:spPr/>
      <dgm:t>
        <a:bodyPr/>
        <a:lstStyle/>
        <a:p>
          <a:endParaRPr lang="ru-RU"/>
        </a:p>
      </dgm:t>
    </dgm:pt>
    <dgm:pt modelId="{FD7ABC3E-0259-4A92-9EF9-19B13A098DA9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Игроки получают основное задание и перечень точек с подсказками , но при этом сами выбирают пути решения задач</a:t>
          </a:r>
        </a:p>
      </dgm:t>
    </dgm:pt>
    <dgm:pt modelId="{1AE9D8FA-A9E9-4BCC-8824-3F5283533785}" type="parTrans" cxnId="{1AA6CB2E-1083-4B28-A455-222FFC7D8AB3}">
      <dgm:prSet/>
      <dgm:spPr/>
      <dgm:t>
        <a:bodyPr/>
        <a:lstStyle/>
        <a:p>
          <a:endParaRPr lang="ru-RU"/>
        </a:p>
      </dgm:t>
    </dgm:pt>
    <dgm:pt modelId="{E1421B0A-2587-4096-BC59-0ACEAC4E6D38}" type="sibTrans" cxnId="{1AA6CB2E-1083-4B28-A455-222FFC7D8AB3}">
      <dgm:prSet/>
      <dgm:spPr/>
      <dgm:t>
        <a:bodyPr/>
        <a:lstStyle/>
        <a:p>
          <a:endParaRPr lang="ru-RU"/>
        </a:p>
      </dgm:t>
    </dgm:pt>
    <dgm:pt modelId="{F41FDBA2-2741-4077-BC34-752CD19AD6FC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Кольцевые</a:t>
          </a:r>
          <a:r>
            <a:rPr lang="ru-RU" sz="1700"/>
            <a:t> </a:t>
          </a:r>
        </a:p>
      </dgm:t>
    </dgm:pt>
    <dgm:pt modelId="{2ED4DCA6-19D1-4B1D-905C-3A2D4161BB98}" type="parTrans" cxnId="{07D9897C-B8FB-4AF4-A5D0-A0C5C16DCC5B}">
      <dgm:prSet/>
      <dgm:spPr/>
      <dgm:t>
        <a:bodyPr/>
        <a:lstStyle/>
        <a:p>
          <a:endParaRPr lang="ru-RU"/>
        </a:p>
      </dgm:t>
    </dgm:pt>
    <dgm:pt modelId="{D5638CB9-BDC2-4DEB-80CE-C07BFADBB68C}" type="sibTrans" cxnId="{07D9897C-B8FB-4AF4-A5D0-A0C5C16DCC5B}">
      <dgm:prSet/>
      <dgm:spPr/>
      <dgm:t>
        <a:bodyPr/>
        <a:lstStyle/>
        <a:p>
          <a:endParaRPr lang="ru-RU"/>
        </a:p>
      </dgm:t>
    </dgm:pt>
    <dgm:pt modelId="{5068690A-F361-46E2-BA84-A082FC8561F3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Представляют "линейный" квест",но замкунтый в круг.Команды стартуют с разных течок, которые будут для них финишные</a:t>
          </a:r>
        </a:p>
      </dgm:t>
    </dgm:pt>
    <dgm:pt modelId="{16F84D5D-EFAF-499E-99F0-5F325B79FF70}" type="parTrans" cxnId="{8F9082C7-D15C-4FB2-9E97-9C0F05518A7B}">
      <dgm:prSet/>
      <dgm:spPr/>
      <dgm:t>
        <a:bodyPr/>
        <a:lstStyle/>
        <a:p>
          <a:endParaRPr lang="ru-RU"/>
        </a:p>
      </dgm:t>
    </dgm:pt>
    <dgm:pt modelId="{EDD0804D-52FE-4C12-A2CE-2287F0B23F95}" type="sibTrans" cxnId="{8F9082C7-D15C-4FB2-9E97-9C0F05518A7B}">
      <dgm:prSet/>
      <dgm:spPr/>
      <dgm:t>
        <a:bodyPr/>
        <a:lstStyle/>
        <a:p>
          <a:endParaRPr lang="ru-RU"/>
        </a:p>
      </dgm:t>
    </dgm:pt>
    <dgm:pt modelId="{E1221881-314F-4716-A628-5779B46461BE}" type="pres">
      <dgm:prSet presAssocID="{C00EFEAA-39D7-48BF-A5A9-98B1DEC807E8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2D77810-C424-48EC-AB75-C56D89E0EC21}" type="pres">
      <dgm:prSet presAssocID="{705B63B2-0BDD-4586-9841-E35361314DFE}" presName="horFlow" presStyleCnt="0"/>
      <dgm:spPr/>
    </dgm:pt>
    <dgm:pt modelId="{5E2AB7A3-FBC2-46F5-8D3F-3A48DECB463E}" type="pres">
      <dgm:prSet presAssocID="{705B63B2-0BDD-4586-9841-E35361314DFE}" presName="bigChev" presStyleLbl="node1" presStyleIdx="0" presStyleCnt="3"/>
      <dgm:spPr/>
      <dgm:t>
        <a:bodyPr/>
        <a:lstStyle/>
        <a:p>
          <a:endParaRPr lang="ru-RU"/>
        </a:p>
      </dgm:t>
    </dgm:pt>
    <dgm:pt modelId="{21EB6AF7-31E2-473B-BF89-15262DB6E13A}" type="pres">
      <dgm:prSet presAssocID="{579203A5-F754-4E9C-BDC1-0A85729131B8}" presName="parTrans" presStyleCnt="0"/>
      <dgm:spPr/>
    </dgm:pt>
    <dgm:pt modelId="{681F6A15-8BC1-4761-A0C7-3A432A66DF7D}" type="pres">
      <dgm:prSet presAssocID="{4B0459EE-C7AA-441F-903C-BBFC801C1865}" presName="node" presStyleLbl="alignAccFollowNode1" presStyleIdx="0" presStyleCnt="3" custScaleX="195371" custLinFactNeighborX="16787" custLinFactNeighborY="39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7C6D19-2B9A-4751-87E2-6C1F0295BF0B}" type="pres">
      <dgm:prSet presAssocID="{705B63B2-0BDD-4586-9841-E35361314DFE}" presName="vSp" presStyleCnt="0"/>
      <dgm:spPr/>
    </dgm:pt>
    <dgm:pt modelId="{C7E8F352-0333-4C0C-9607-D08377D52C8B}" type="pres">
      <dgm:prSet presAssocID="{C50D2C9A-3220-4CFD-A16C-FC66709692EE}" presName="horFlow" presStyleCnt="0"/>
      <dgm:spPr/>
    </dgm:pt>
    <dgm:pt modelId="{00A0C5C7-78CD-4849-ABCC-9CFE3AF09748}" type="pres">
      <dgm:prSet presAssocID="{C50D2C9A-3220-4CFD-A16C-FC66709692EE}" presName="bigChev" presStyleLbl="node1" presStyleIdx="1" presStyleCnt="3"/>
      <dgm:spPr/>
      <dgm:t>
        <a:bodyPr/>
        <a:lstStyle/>
        <a:p>
          <a:endParaRPr lang="ru-RU"/>
        </a:p>
      </dgm:t>
    </dgm:pt>
    <dgm:pt modelId="{EFCA3887-5D58-498C-BC70-CE72BA8AD6F1}" type="pres">
      <dgm:prSet presAssocID="{1AE9D8FA-A9E9-4BCC-8824-3F5283533785}" presName="parTrans" presStyleCnt="0"/>
      <dgm:spPr/>
    </dgm:pt>
    <dgm:pt modelId="{614B0747-BD22-4D87-89B3-F0978870A89A}" type="pres">
      <dgm:prSet presAssocID="{FD7ABC3E-0259-4A92-9EF9-19B13A098DA9}" presName="node" presStyleLbl="alignAccFollowNode1" presStyleIdx="1" presStyleCnt="3" custScaleX="206568" custScaleY="1254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CA9503-599C-45B4-AD02-AD7890E6B566}" type="pres">
      <dgm:prSet presAssocID="{C50D2C9A-3220-4CFD-A16C-FC66709692EE}" presName="vSp" presStyleCnt="0"/>
      <dgm:spPr/>
    </dgm:pt>
    <dgm:pt modelId="{09274E8C-2A59-46E6-96D7-C6CBA536886B}" type="pres">
      <dgm:prSet presAssocID="{F41FDBA2-2741-4077-BC34-752CD19AD6FC}" presName="horFlow" presStyleCnt="0"/>
      <dgm:spPr/>
    </dgm:pt>
    <dgm:pt modelId="{D9050532-E942-4DF6-B07E-D0590B9C5DF2}" type="pres">
      <dgm:prSet presAssocID="{F41FDBA2-2741-4077-BC34-752CD19AD6FC}" presName="bigChev" presStyleLbl="node1" presStyleIdx="2" presStyleCnt="3"/>
      <dgm:spPr/>
      <dgm:t>
        <a:bodyPr/>
        <a:lstStyle/>
        <a:p>
          <a:endParaRPr lang="ru-RU"/>
        </a:p>
      </dgm:t>
    </dgm:pt>
    <dgm:pt modelId="{36B227FA-8FC4-4F54-97B8-65E0CFED6B91}" type="pres">
      <dgm:prSet presAssocID="{16F84D5D-EFAF-499E-99F0-5F325B79FF70}" presName="parTrans" presStyleCnt="0"/>
      <dgm:spPr/>
    </dgm:pt>
    <dgm:pt modelId="{BA6F8A65-396F-49F4-B77E-27B68F257C2E}" type="pres">
      <dgm:prSet presAssocID="{5068690A-F361-46E2-BA84-A082FC8561F3}" presName="node" presStyleLbl="alignAccFollowNode1" presStyleIdx="2" presStyleCnt="3" custScaleX="225727" custScaleY="1660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460C291-0DD2-4002-BF1B-80833E538828}" srcId="{C00EFEAA-39D7-48BF-A5A9-98B1DEC807E8}" destId="{C50D2C9A-3220-4CFD-A16C-FC66709692EE}" srcOrd="1" destOrd="0" parTransId="{B304B654-8F01-4151-8849-A64129521D57}" sibTransId="{B583F002-966B-4BA5-906E-D986120D811F}"/>
    <dgm:cxn modelId="{903752C4-B2B4-4075-9180-5ADE98A591AE}" type="presOf" srcId="{705B63B2-0BDD-4586-9841-E35361314DFE}" destId="{5E2AB7A3-FBC2-46F5-8D3F-3A48DECB463E}" srcOrd="0" destOrd="0" presId="urn:microsoft.com/office/officeart/2005/8/layout/lProcess3"/>
    <dgm:cxn modelId="{458E5252-FF44-4FFA-9CFE-37BBCE22C676}" type="presOf" srcId="{C50D2C9A-3220-4CFD-A16C-FC66709692EE}" destId="{00A0C5C7-78CD-4849-ABCC-9CFE3AF09748}" srcOrd="0" destOrd="0" presId="urn:microsoft.com/office/officeart/2005/8/layout/lProcess3"/>
    <dgm:cxn modelId="{3072DB5B-ED25-49B8-9CB6-7321F2150E58}" type="presOf" srcId="{5068690A-F361-46E2-BA84-A082FC8561F3}" destId="{BA6F8A65-396F-49F4-B77E-27B68F257C2E}" srcOrd="0" destOrd="0" presId="urn:microsoft.com/office/officeart/2005/8/layout/lProcess3"/>
    <dgm:cxn modelId="{07D9897C-B8FB-4AF4-A5D0-A0C5C16DCC5B}" srcId="{C00EFEAA-39D7-48BF-A5A9-98B1DEC807E8}" destId="{F41FDBA2-2741-4077-BC34-752CD19AD6FC}" srcOrd="2" destOrd="0" parTransId="{2ED4DCA6-19D1-4B1D-905C-3A2D4161BB98}" sibTransId="{D5638CB9-BDC2-4DEB-80CE-C07BFADBB68C}"/>
    <dgm:cxn modelId="{A17E84D5-4353-4EAE-A9A1-05FAFE7FC017}" type="presOf" srcId="{4B0459EE-C7AA-441F-903C-BBFC801C1865}" destId="{681F6A15-8BC1-4761-A0C7-3A432A66DF7D}" srcOrd="0" destOrd="0" presId="urn:microsoft.com/office/officeart/2005/8/layout/lProcess3"/>
    <dgm:cxn modelId="{4B4B9AED-BE03-4EAD-9FCC-23198067FCE2}" type="presOf" srcId="{C00EFEAA-39D7-48BF-A5A9-98B1DEC807E8}" destId="{E1221881-314F-4716-A628-5779B46461BE}" srcOrd="0" destOrd="0" presId="urn:microsoft.com/office/officeart/2005/8/layout/lProcess3"/>
    <dgm:cxn modelId="{8F9082C7-D15C-4FB2-9E97-9C0F05518A7B}" srcId="{F41FDBA2-2741-4077-BC34-752CD19AD6FC}" destId="{5068690A-F361-46E2-BA84-A082FC8561F3}" srcOrd="0" destOrd="0" parTransId="{16F84D5D-EFAF-499E-99F0-5F325B79FF70}" sibTransId="{EDD0804D-52FE-4C12-A2CE-2287F0B23F95}"/>
    <dgm:cxn modelId="{1AA6CB2E-1083-4B28-A455-222FFC7D8AB3}" srcId="{C50D2C9A-3220-4CFD-A16C-FC66709692EE}" destId="{FD7ABC3E-0259-4A92-9EF9-19B13A098DA9}" srcOrd="0" destOrd="0" parTransId="{1AE9D8FA-A9E9-4BCC-8824-3F5283533785}" sibTransId="{E1421B0A-2587-4096-BC59-0ACEAC4E6D38}"/>
    <dgm:cxn modelId="{125E7364-3F3E-44C0-A431-490B36B74B30}" srcId="{705B63B2-0BDD-4586-9841-E35361314DFE}" destId="{4B0459EE-C7AA-441F-903C-BBFC801C1865}" srcOrd="0" destOrd="0" parTransId="{579203A5-F754-4E9C-BDC1-0A85729131B8}" sibTransId="{2FEC0A38-FF16-469E-ABBC-2449F05E4C04}"/>
    <dgm:cxn modelId="{3162466B-234A-4F78-8195-C7B4159ACA1B}" type="presOf" srcId="{F41FDBA2-2741-4077-BC34-752CD19AD6FC}" destId="{D9050532-E942-4DF6-B07E-D0590B9C5DF2}" srcOrd="0" destOrd="0" presId="urn:microsoft.com/office/officeart/2005/8/layout/lProcess3"/>
    <dgm:cxn modelId="{33AA44EC-908C-43E2-9A95-3516147F95F3}" type="presOf" srcId="{FD7ABC3E-0259-4A92-9EF9-19B13A098DA9}" destId="{614B0747-BD22-4D87-89B3-F0978870A89A}" srcOrd="0" destOrd="0" presId="urn:microsoft.com/office/officeart/2005/8/layout/lProcess3"/>
    <dgm:cxn modelId="{9CFB4672-394C-4D7D-8CFA-83A31D8A19B8}" srcId="{C00EFEAA-39D7-48BF-A5A9-98B1DEC807E8}" destId="{705B63B2-0BDD-4586-9841-E35361314DFE}" srcOrd="0" destOrd="0" parTransId="{A32B82F4-1711-40E9-9655-59BFBA66F66C}" sibTransId="{417F27FE-C96E-48A8-8C67-EF49C6D12ED8}"/>
    <dgm:cxn modelId="{C02943E1-1212-4264-9AD8-4232103413A9}" type="presParOf" srcId="{E1221881-314F-4716-A628-5779B46461BE}" destId="{42D77810-C424-48EC-AB75-C56D89E0EC21}" srcOrd="0" destOrd="0" presId="urn:microsoft.com/office/officeart/2005/8/layout/lProcess3"/>
    <dgm:cxn modelId="{C105D6FC-2574-478E-8445-B3888E8F140A}" type="presParOf" srcId="{42D77810-C424-48EC-AB75-C56D89E0EC21}" destId="{5E2AB7A3-FBC2-46F5-8D3F-3A48DECB463E}" srcOrd="0" destOrd="0" presId="urn:microsoft.com/office/officeart/2005/8/layout/lProcess3"/>
    <dgm:cxn modelId="{234EDFAC-9540-4102-9206-8297370EDDF0}" type="presParOf" srcId="{42D77810-C424-48EC-AB75-C56D89E0EC21}" destId="{21EB6AF7-31E2-473B-BF89-15262DB6E13A}" srcOrd="1" destOrd="0" presId="urn:microsoft.com/office/officeart/2005/8/layout/lProcess3"/>
    <dgm:cxn modelId="{CFB07E5C-FAEF-4C31-94F9-F6D7219989E8}" type="presParOf" srcId="{42D77810-C424-48EC-AB75-C56D89E0EC21}" destId="{681F6A15-8BC1-4761-A0C7-3A432A66DF7D}" srcOrd="2" destOrd="0" presId="urn:microsoft.com/office/officeart/2005/8/layout/lProcess3"/>
    <dgm:cxn modelId="{37D76E9E-8FD8-4B0A-805B-7A29FF5DEE0F}" type="presParOf" srcId="{E1221881-314F-4716-A628-5779B46461BE}" destId="{B17C6D19-2B9A-4751-87E2-6C1F0295BF0B}" srcOrd="1" destOrd="0" presId="urn:microsoft.com/office/officeart/2005/8/layout/lProcess3"/>
    <dgm:cxn modelId="{236F0952-2358-42FB-A1CE-60A29A6B962C}" type="presParOf" srcId="{E1221881-314F-4716-A628-5779B46461BE}" destId="{C7E8F352-0333-4C0C-9607-D08377D52C8B}" srcOrd="2" destOrd="0" presId="urn:microsoft.com/office/officeart/2005/8/layout/lProcess3"/>
    <dgm:cxn modelId="{51571C70-4587-44F8-B40A-01E8A446487B}" type="presParOf" srcId="{C7E8F352-0333-4C0C-9607-D08377D52C8B}" destId="{00A0C5C7-78CD-4849-ABCC-9CFE3AF09748}" srcOrd="0" destOrd="0" presId="urn:microsoft.com/office/officeart/2005/8/layout/lProcess3"/>
    <dgm:cxn modelId="{B193750B-7C66-485B-9E85-035AC2A93305}" type="presParOf" srcId="{C7E8F352-0333-4C0C-9607-D08377D52C8B}" destId="{EFCA3887-5D58-498C-BC70-CE72BA8AD6F1}" srcOrd="1" destOrd="0" presId="urn:microsoft.com/office/officeart/2005/8/layout/lProcess3"/>
    <dgm:cxn modelId="{41EDA50C-6C09-44D5-982A-E0AAF5A73ED3}" type="presParOf" srcId="{C7E8F352-0333-4C0C-9607-D08377D52C8B}" destId="{614B0747-BD22-4D87-89B3-F0978870A89A}" srcOrd="2" destOrd="0" presId="urn:microsoft.com/office/officeart/2005/8/layout/lProcess3"/>
    <dgm:cxn modelId="{D09981EF-B444-4264-A3F5-0816406F3868}" type="presParOf" srcId="{E1221881-314F-4716-A628-5779B46461BE}" destId="{61CA9503-599C-45B4-AD02-AD7890E6B566}" srcOrd="3" destOrd="0" presId="urn:microsoft.com/office/officeart/2005/8/layout/lProcess3"/>
    <dgm:cxn modelId="{CF5F01B1-5FEC-4083-8CE5-700367AB9396}" type="presParOf" srcId="{E1221881-314F-4716-A628-5779B46461BE}" destId="{09274E8C-2A59-46E6-96D7-C6CBA536886B}" srcOrd="4" destOrd="0" presId="urn:microsoft.com/office/officeart/2005/8/layout/lProcess3"/>
    <dgm:cxn modelId="{7B9C2007-6E1E-48AD-8E65-6D4F84073D5C}" type="presParOf" srcId="{09274E8C-2A59-46E6-96D7-C6CBA536886B}" destId="{D9050532-E942-4DF6-B07E-D0590B9C5DF2}" srcOrd="0" destOrd="0" presId="urn:microsoft.com/office/officeart/2005/8/layout/lProcess3"/>
    <dgm:cxn modelId="{61560277-2947-4DB5-8313-8ADF4DC3E4A8}" type="presParOf" srcId="{09274E8C-2A59-46E6-96D7-C6CBA536886B}" destId="{36B227FA-8FC4-4F54-97B8-65E0CFED6B91}" srcOrd="1" destOrd="0" presId="urn:microsoft.com/office/officeart/2005/8/layout/lProcess3"/>
    <dgm:cxn modelId="{ED93C374-FD10-4EB7-9F46-A0A208CF7319}" type="presParOf" srcId="{09274E8C-2A59-46E6-96D7-C6CBA536886B}" destId="{BA6F8A65-396F-49F4-B77E-27B68F257C2E}" srcOrd="2" destOrd="0" presId="urn:microsoft.com/office/officeart/2005/8/layout/lProcess3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CE6A8F-00C8-4A4F-8780-659C7449B5AD}">
      <dsp:nvSpPr>
        <dsp:cNvPr id="0" name=""/>
        <dsp:cNvSpPr/>
      </dsp:nvSpPr>
      <dsp:spPr>
        <a:xfrm>
          <a:off x="2346959" y="2025"/>
          <a:ext cx="3520440" cy="472087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СЮЖЕТ 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РОЛИ</a:t>
          </a:r>
        </a:p>
      </dsp:txBody>
      <dsp:txXfrm>
        <a:off x="2346959" y="61036"/>
        <a:ext cx="3343407" cy="354065"/>
      </dsp:txXfrm>
    </dsp:sp>
    <dsp:sp modelId="{911BD844-E01E-46CC-82A8-F2310B2B30B7}">
      <dsp:nvSpPr>
        <dsp:cNvPr id="0" name=""/>
        <dsp:cNvSpPr/>
      </dsp:nvSpPr>
      <dsp:spPr>
        <a:xfrm>
          <a:off x="0" y="1431"/>
          <a:ext cx="2346959" cy="472087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ВВЕДЕНИЕ</a:t>
          </a:r>
          <a:r>
            <a:rPr lang="ru-RU" sz="3000" kern="1200"/>
            <a:t> </a:t>
          </a:r>
        </a:p>
      </dsp:txBody>
      <dsp:txXfrm>
        <a:off x="23045" y="24476"/>
        <a:ext cx="2300869" cy="425997"/>
      </dsp:txXfrm>
    </dsp:sp>
    <dsp:sp modelId="{1C5B418E-78F9-49CA-BBB3-30218BD87D58}">
      <dsp:nvSpPr>
        <dsp:cNvPr id="0" name=""/>
        <dsp:cNvSpPr/>
      </dsp:nvSpPr>
      <dsp:spPr>
        <a:xfrm>
          <a:off x="2350397" y="515893"/>
          <a:ext cx="3517002" cy="831336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-1315235"/>
            <a:satOff val="7386"/>
            <a:lumOff val="469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1315235"/>
              <a:satOff val="7386"/>
              <a:lumOff val="469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ЭТАПЫ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ВОПРОСЫ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РОЛЕВЫЕ ЗАДАНИЯ </a:t>
          </a:r>
        </a:p>
      </dsp:txBody>
      <dsp:txXfrm>
        <a:off x="2350397" y="619810"/>
        <a:ext cx="3205251" cy="623502"/>
      </dsp:txXfrm>
    </dsp:sp>
    <dsp:sp modelId="{DFBF6881-63A4-4C41-97D7-B024FCB98EF9}">
      <dsp:nvSpPr>
        <dsp:cNvPr id="0" name=""/>
        <dsp:cNvSpPr/>
      </dsp:nvSpPr>
      <dsp:spPr>
        <a:xfrm>
          <a:off x="2864" y="700946"/>
          <a:ext cx="2344668" cy="472087"/>
        </a:xfrm>
        <a:prstGeom prst="roundRect">
          <a:avLst/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shade val="51000"/>
                <a:satMod val="130000"/>
              </a:schemeClr>
            </a:gs>
            <a:gs pos="80000">
              <a:schemeClr val="accent4">
                <a:hueOff val="-1488257"/>
                <a:satOff val="8966"/>
                <a:lumOff val="719"/>
                <a:alphaOff val="0"/>
                <a:shade val="93000"/>
                <a:satMod val="13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ЗАДАНИЯ</a:t>
          </a:r>
        </a:p>
      </dsp:txBody>
      <dsp:txXfrm>
        <a:off x="25909" y="723991"/>
        <a:ext cx="2298578" cy="425997"/>
      </dsp:txXfrm>
    </dsp:sp>
    <dsp:sp modelId="{E9B07131-8F1A-44AE-9BA6-E3298B5AA798}">
      <dsp:nvSpPr>
        <dsp:cNvPr id="0" name=""/>
        <dsp:cNvSpPr/>
      </dsp:nvSpPr>
      <dsp:spPr>
        <a:xfrm>
          <a:off x="2347532" y="1399867"/>
          <a:ext cx="3517002" cy="708957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-2630471"/>
            <a:satOff val="14771"/>
            <a:lumOff val="939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2630471"/>
              <a:satOff val="14771"/>
              <a:lumOff val="939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БОНУСЫ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ШТРАФЫ</a:t>
          </a:r>
        </a:p>
      </dsp:txBody>
      <dsp:txXfrm>
        <a:off x="2347532" y="1488487"/>
        <a:ext cx="3251143" cy="531717"/>
      </dsp:txXfrm>
    </dsp:sp>
    <dsp:sp modelId="{AF0D408A-1BD6-4CE9-B3DD-B7DF8D2DFF96}">
      <dsp:nvSpPr>
        <dsp:cNvPr id="0" name=""/>
        <dsp:cNvSpPr/>
      </dsp:nvSpPr>
      <dsp:spPr>
        <a:xfrm>
          <a:off x="2864" y="1518302"/>
          <a:ext cx="2344668" cy="472087"/>
        </a:xfrm>
        <a:prstGeom prst="roundRect">
          <a:avLst/>
        </a:prstGeom>
        <a:gradFill rotWithShape="0">
          <a:gsLst>
            <a:gs pos="0">
              <a:schemeClr val="accent4">
                <a:hueOff val="-2976513"/>
                <a:satOff val="17933"/>
                <a:lumOff val="1437"/>
                <a:alphaOff val="0"/>
                <a:shade val="51000"/>
                <a:satMod val="130000"/>
              </a:schemeClr>
            </a:gs>
            <a:gs pos="80000">
              <a:schemeClr val="accent4">
                <a:hueOff val="-2976513"/>
                <a:satOff val="17933"/>
                <a:lumOff val="1437"/>
                <a:alphaOff val="0"/>
                <a:shade val="93000"/>
                <a:satMod val="130000"/>
              </a:schemeClr>
            </a:gs>
            <a:gs pos="100000">
              <a:schemeClr val="accent4">
                <a:hueOff val="-2976513"/>
                <a:satOff val="17933"/>
                <a:lumOff val="14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ПОРЯДОК ВЫПОЛНЕНИЯ</a:t>
          </a:r>
        </a:p>
      </dsp:txBody>
      <dsp:txXfrm>
        <a:off x="25909" y="1541347"/>
        <a:ext cx="2298578" cy="425997"/>
      </dsp:txXfrm>
    </dsp:sp>
    <dsp:sp modelId="{46C4E327-0EC5-4BE8-81CA-08753E5D0F9D}">
      <dsp:nvSpPr>
        <dsp:cNvPr id="0" name=""/>
        <dsp:cNvSpPr/>
      </dsp:nvSpPr>
      <dsp:spPr>
        <a:xfrm>
          <a:off x="2347532" y="2156033"/>
          <a:ext cx="3517002" cy="728015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-3945706"/>
            <a:satOff val="22157"/>
            <a:lumOff val="1408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3945706"/>
              <a:satOff val="22157"/>
              <a:lumOff val="140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ИТОГИ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ПРИЗЫ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ГРАМОТЫ</a:t>
          </a:r>
        </a:p>
      </dsp:txBody>
      <dsp:txXfrm>
        <a:off x="2347532" y="2247035"/>
        <a:ext cx="3243996" cy="546011"/>
      </dsp:txXfrm>
    </dsp:sp>
    <dsp:sp modelId="{032ED027-0D77-4F26-BE9E-28F87D4A1920}">
      <dsp:nvSpPr>
        <dsp:cNvPr id="0" name=""/>
        <dsp:cNvSpPr/>
      </dsp:nvSpPr>
      <dsp:spPr>
        <a:xfrm>
          <a:off x="0" y="2284592"/>
          <a:ext cx="2344668" cy="472087"/>
        </a:xfrm>
        <a:prstGeom prst="round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ОЦЕНКА</a:t>
          </a:r>
        </a:p>
      </dsp:txBody>
      <dsp:txXfrm>
        <a:off x="23045" y="2307637"/>
        <a:ext cx="2298578" cy="4259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3266CC-0778-4CD7-AB3B-04F795EC60E6}">
      <dsp:nvSpPr>
        <dsp:cNvPr id="0" name=""/>
        <dsp:cNvSpPr/>
      </dsp:nvSpPr>
      <dsp:spPr>
        <a:xfrm>
          <a:off x="143075" y="2894"/>
          <a:ext cx="1488802" cy="8932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Цели и задачи квеста</a:t>
          </a:r>
        </a:p>
      </dsp:txBody>
      <dsp:txXfrm>
        <a:off x="169238" y="29057"/>
        <a:ext cx="1436476" cy="840955"/>
      </dsp:txXfrm>
    </dsp:sp>
    <dsp:sp modelId="{12DCE978-64F2-4C29-A2F5-3022442C3BB2}">
      <dsp:nvSpPr>
        <dsp:cNvPr id="0" name=""/>
        <dsp:cNvSpPr/>
      </dsp:nvSpPr>
      <dsp:spPr>
        <a:xfrm rot="21595182">
          <a:off x="1758700" y="263488"/>
          <a:ext cx="305526" cy="3692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758700" y="337396"/>
        <a:ext cx="213868" cy="221534"/>
      </dsp:txXfrm>
    </dsp:sp>
    <dsp:sp modelId="{1F42023E-C0F1-4006-9B37-8EACFBD024FE}">
      <dsp:nvSpPr>
        <dsp:cNvPr id="0" name=""/>
        <dsp:cNvSpPr/>
      </dsp:nvSpPr>
      <dsp:spPr>
        <a:xfrm>
          <a:off x="2208342" y="0"/>
          <a:ext cx="1488802" cy="8932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1655646"/>
                <a:satOff val="6635"/>
                <a:lumOff val="1438"/>
                <a:alphaOff val="0"/>
                <a:tint val="50000"/>
                <a:satMod val="300000"/>
              </a:schemeClr>
            </a:gs>
            <a:gs pos="35000">
              <a:schemeClr val="accent5">
                <a:hueOff val="-1655646"/>
                <a:satOff val="6635"/>
                <a:lumOff val="1438"/>
                <a:alphaOff val="0"/>
                <a:tint val="37000"/>
                <a:satMod val="300000"/>
              </a:schemeClr>
            </a:gs>
            <a:gs pos="100000">
              <a:schemeClr val="accent5">
                <a:hueOff val="-1655646"/>
                <a:satOff val="6635"/>
                <a:lumOff val="143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Целевая аудитория и количество участников</a:t>
          </a:r>
        </a:p>
      </dsp:txBody>
      <dsp:txXfrm>
        <a:off x="2234505" y="26163"/>
        <a:ext cx="1436476" cy="840955"/>
      </dsp:txXfrm>
    </dsp:sp>
    <dsp:sp modelId="{84B65A56-A2BA-4A4D-8B59-3FB79B74E037}">
      <dsp:nvSpPr>
        <dsp:cNvPr id="0" name=""/>
        <dsp:cNvSpPr/>
      </dsp:nvSpPr>
      <dsp:spPr>
        <a:xfrm rot="4730">
          <a:off x="3832351" y="263464"/>
          <a:ext cx="325726" cy="3692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tint val="50000"/>
                <a:satMod val="300000"/>
              </a:schemeClr>
            </a:gs>
            <a:gs pos="35000">
              <a:schemeClr val="accent5">
                <a:hueOff val="-1986775"/>
                <a:satOff val="7962"/>
                <a:lumOff val="1726"/>
                <a:alphaOff val="0"/>
                <a:tint val="37000"/>
                <a:satMod val="30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832351" y="337241"/>
        <a:ext cx="228008" cy="221534"/>
      </dsp:txXfrm>
    </dsp:sp>
    <dsp:sp modelId="{2ECC5D89-923E-4646-9661-36133DD6552A}">
      <dsp:nvSpPr>
        <dsp:cNvPr id="0" name=""/>
        <dsp:cNvSpPr/>
      </dsp:nvSpPr>
      <dsp:spPr>
        <a:xfrm>
          <a:off x="4311721" y="2894"/>
          <a:ext cx="1488802" cy="8932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latin typeface="Times New Roman" pitchFamily="18" charset="0"/>
              <a:cs typeface="Times New Roman" pitchFamily="18" charset="0"/>
            </a:rPr>
            <a:t>Сюжет и форма проведения</a:t>
          </a:r>
        </a:p>
      </dsp:txBody>
      <dsp:txXfrm>
        <a:off x="4337884" y="29057"/>
        <a:ext cx="1436476" cy="840955"/>
      </dsp:txXfrm>
    </dsp:sp>
    <dsp:sp modelId="{B0FA0807-40DC-4AE8-A5A0-3B1A46FB2B14}">
      <dsp:nvSpPr>
        <dsp:cNvPr id="0" name=""/>
        <dsp:cNvSpPr/>
      </dsp:nvSpPr>
      <dsp:spPr>
        <a:xfrm rot="5400000">
          <a:off x="4898309" y="1000392"/>
          <a:ext cx="315626" cy="3692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tint val="50000"/>
                <a:satMod val="300000"/>
              </a:schemeClr>
            </a:gs>
            <a:gs pos="35000">
              <a:schemeClr val="accent5">
                <a:hueOff val="-3973551"/>
                <a:satOff val="15924"/>
                <a:lumOff val="3451"/>
                <a:alphaOff val="0"/>
                <a:tint val="37000"/>
                <a:satMod val="30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-5400000">
        <a:off x="4945355" y="1027190"/>
        <a:ext cx="221534" cy="220938"/>
      </dsp:txXfrm>
    </dsp:sp>
    <dsp:sp modelId="{76A4B8FD-5FEA-40A2-8DB0-FACD946F540E}">
      <dsp:nvSpPr>
        <dsp:cNvPr id="0" name=""/>
        <dsp:cNvSpPr/>
      </dsp:nvSpPr>
      <dsp:spPr>
        <a:xfrm>
          <a:off x="4311721" y="1491696"/>
          <a:ext cx="1488802" cy="8932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Пространство и ресурсы</a:t>
          </a:r>
        </a:p>
      </dsp:txBody>
      <dsp:txXfrm>
        <a:off x="4337884" y="1517859"/>
        <a:ext cx="1436476" cy="840955"/>
      </dsp:txXfrm>
    </dsp:sp>
    <dsp:sp modelId="{F0B3827F-0633-455D-8B90-BF20DACCF49E}">
      <dsp:nvSpPr>
        <dsp:cNvPr id="0" name=""/>
        <dsp:cNvSpPr/>
      </dsp:nvSpPr>
      <dsp:spPr>
        <a:xfrm rot="10800000">
          <a:off x="3865081" y="1753726"/>
          <a:ext cx="315626" cy="3692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tint val="50000"/>
                <a:satMod val="300000"/>
              </a:schemeClr>
            </a:gs>
            <a:gs pos="35000">
              <a:schemeClr val="accent5">
                <a:hueOff val="-5960326"/>
                <a:satOff val="23887"/>
                <a:lumOff val="5177"/>
                <a:alphaOff val="0"/>
                <a:tint val="37000"/>
                <a:satMod val="30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3959769" y="1827570"/>
        <a:ext cx="220938" cy="221534"/>
      </dsp:txXfrm>
    </dsp:sp>
    <dsp:sp modelId="{E65882F4-4666-47E4-8297-EF20665869EC}">
      <dsp:nvSpPr>
        <dsp:cNvPr id="0" name=""/>
        <dsp:cNvSpPr/>
      </dsp:nvSpPr>
      <dsp:spPr>
        <a:xfrm>
          <a:off x="2227398" y="1491696"/>
          <a:ext cx="1488802" cy="8932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Количеситво помощников,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организаторов</a:t>
          </a:r>
        </a:p>
      </dsp:txBody>
      <dsp:txXfrm>
        <a:off x="2253561" y="1517859"/>
        <a:ext cx="1436476" cy="840955"/>
      </dsp:txXfrm>
    </dsp:sp>
    <dsp:sp modelId="{006DC089-1419-4ADF-9920-4F7306C7DF13}">
      <dsp:nvSpPr>
        <dsp:cNvPr id="0" name=""/>
        <dsp:cNvSpPr/>
      </dsp:nvSpPr>
      <dsp:spPr>
        <a:xfrm rot="10800000">
          <a:off x="1780758" y="1753726"/>
          <a:ext cx="315626" cy="3692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tint val="50000"/>
                <a:satMod val="300000"/>
              </a:schemeClr>
            </a:gs>
            <a:gs pos="35000">
              <a:schemeClr val="accent5">
                <a:hueOff val="-7947101"/>
                <a:satOff val="31849"/>
                <a:lumOff val="6902"/>
                <a:alphaOff val="0"/>
                <a:tint val="37000"/>
                <a:satMod val="30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1875446" y="1827570"/>
        <a:ext cx="220938" cy="221534"/>
      </dsp:txXfrm>
    </dsp:sp>
    <dsp:sp modelId="{ED241C5A-C600-4C31-8FB9-F3833CF36E90}">
      <dsp:nvSpPr>
        <dsp:cNvPr id="0" name=""/>
        <dsp:cNvSpPr/>
      </dsp:nvSpPr>
      <dsp:spPr>
        <a:xfrm>
          <a:off x="143075" y="1491696"/>
          <a:ext cx="1488802" cy="8932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8278230"/>
                <a:satOff val="33176"/>
                <a:lumOff val="7190"/>
                <a:alphaOff val="0"/>
                <a:tint val="50000"/>
                <a:satMod val="300000"/>
              </a:schemeClr>
            </a:gs>
            <a:gs pos="35000">
              <a:schemeClr val="accent5">
                <a:hueOff val="-8278230"/>
                <a:satOff val="33176"/>
                <a:lumOff val="7190"/>
                <a:alphaOff val="0"/>
                <a:tint val="37000"/>
                <a:satMod val="300000"/>
              </a:schemeClr>
            </a:gs>
            <a:gs pos="100000">
              <a:schemeClr val="accent5">
                <a:hueOff val="-8278230"/>
                <a:satOff val="33176"/>
                <a:lumOff val="719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Дата проведения</a:t>
          </a:r>
        </a:p>
      </dsp:txBody>
      <dsp:txXfrm>
        <a:off x="169238" y="1517859"/>
        <a:ext cx="1436476" cy="840955"/>
      </dsp:txXfrm>
    </dsp:sp>
    <dsp:sp modelId="{B6E0CA1A-6453-491B-BF8C-ABCB162BA2BE}">
      <dsp:nvSpPr>
        <dsp:cNvPr id="0" name=""/>
        <dsp:cNvSpPr/>
      </dsp:nvSpPr>
      <dsp:spPr>
        <a:xfrm rot="5400000">
          <a:off x="729663" y="2489194"/>
          <a:ext cx="315626" cy="3692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-5400000">
        <a:off x="776709" y="2515992"/>
        <a:ext cx="221534" cy="220938"/>
      </dsp:txXfrm>
    </dsp:sp>
    <dsp:sp modelId="{CB276FD1-A022-4DF9-AFA3-87F2328BB4E8}">
      <dsp:nvSpPr>
        <dsp:cNvPr id="0" name=""/>
        <dsp:cNvSpPr/>
      </dsp:nvSpPr>
      <dsp:spPr>
        <a:xfrm>
          <a:off x="143075" y="2980499"/>
          <a:ext cx="1488802" cy="8932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Заинтересо-вавающий момент для участников</a:t>
          </a:r>
        </a:p>
      </dsp:txBody>
      <dsp:txXfrm>
        <a:off x="169238" y="3006662"/>
        <a:ext cx="1436476" cy="84095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2AB7A3-FBC2-46F5-8D3F-3A48DECB463E}">
      <dsp:nvSpPr>
        <dsp:cNvPr id="0" name=""/>
        <dsp:cNvSpPr/>
      </dsp:nvSpPr>
      <dsp:spPr>
        <a:xfrm>
          <a:off x="1935" y="38098"/>
          <a:ext cx="2182350" cy="872940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Линейные</a:t>
          </a:r>
          <a:r>
            <a:rPr lang="ru-RU" sz="2200" kern="1200"/>
            <a:t> </a:t>
          </a:r>
        </a:p>
      </dsp:txBody>
      <dsp:txXfrm>
        <a:off x="438405" y="38098"/>
        <a:ext cx="1309410" cy="872940"/>
      </dsp:txXfrm>
    </dsp:sp>
    <dsp:sp modelId="{681F6A15-8BC1-4761-A0C7-3A432A66DF7D}">
      <dsp:nvSpPr>
        <dsp:cNvPr id="0" name=""/>
        <dsp:cNvSpPr/>
      </dsp:nvSpPr>
      <dsp:spPr>
        <a:xfrm>
          <a:off x="1948206" y="140874"/>
          <a:ext cx="3538854" cy="724540"/>
        </a:xfrm>
        <a:prstGeom prst="chevron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Игра построена по цепочке:выполнив одно, участники выполянют следующее</a:t>
          </a:r>
        </a:p>
      </dsp:txBody>
      <dsp:txXfrm>
        <a:off x="2310476" y="140874"/>
        <a:ext cx="2814314" cy="724540"/>
      </dsp:txXfrm>
    </dsp:sp>
    <dsp:sp modelId="{00A0C5C7-78CD-4849-ABCC-9CFE3AF09748}">
      <dsp:nvSpPr>
        <dsp:cNvPr id="0" name=""/>
        <dsp:cNvSpPr/>
      </dsp:nvSpPr>
      <dsp:spPr>
        <a:xfrm>
          <a:off x="1935" y="1051106"/>
          <a:ext cx="2182350" cy="872940"/>
        </a:xfrm>
        <a:prstGeom prst="chevron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Штурмовые</a:t>
          </a:r>
        </a:p>
      </dsp:txBody>
      <dsp:txXfrm>
        <a:off x="438405" y="1051106"/>
        <a:ext cx="1309410" cy="872940"/>
      </dsp:txXfrm>
    </dsp:sp>
    <dsp:sp modelId="{614B0747-BD22-4D87-89B3-F0978870A89A}">
      <dsp:nvSpPr>
        <dsp:cNvPr id="0" name=""/>
        <dsp:cNvSpPr/>
      </dsp:nvSpPr>
      <dsp:spPr>
        <a:xfrm>
          <a:off x="1900580" y="1033250"/>
          <a:ext cx="3741671" cy="908653"/>
        </a:xfrm>
        <a:prstGeom prst="chevron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Игроки получают основное задание и перечень точек с подсказками , но при этом сами выбирают пути решения задач</a:t>
          </a:r>
        </a:p>
      </dsp:txBody>
      <dsp:txXfrm>
        <a:off x="2354907" y="1033250"/>
        <a:ext cx="2833018" cy="908653"/>
      </dsp:txXfrm>
    </dsp:sp>
    <dsp:sp modelId="{D9050532-E942-4DF6-B07E-D0590B9C5DF2}">
      <dsp:nvSpPr>
        <dsp:cNvPr id="0" name=""/>
        <dsp:cNvSpPr/>
      </dsp:nvSpPr>
      <dsp:spPr>
        <a:xfrm>
          <a:off x="1935" y="2229125"/>
          <a:ext cx="2182350" cy="872940"/>
        </a:xfrm>
        <a:prstGeom prst="chevron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Кольцевые</a:t>
          </a:r>
          <a:r>
            <a:rPr lang="ru-RU" sz="1700" kern="1200"/>
            <a:t> </a:t>
          </a:r>
        </a:p>
      </dsp:txBody>
      <dsp:txXfrm>
        <a:off x="438405" y="2229125"/>
        <a:ext cx="1309410" cy="872940"/>
      </dsp:txXfrm>
    </dsp:sp>
    <dsp:sp modelId="{BA6F8A65-396F-49F4-B77E-27B68F257C2E}">
      <dsp:nvSpPr>
        <dsp:cNvPr id="0" name=""/>
        <dsp:cNvSpPr/>
      </dsp:nvSpPr>
      <dsp:spPr>
        <a:xfrm>
          <a:off x="1900580" y="2064115"/>
          <a:ext cx="4088708" cy="1202961"/>
        </a:xfrm>
        <a:prstGeom prst="chevron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Представляют "линейный" квест",но замкунтый в круг.Команды стартуют с разных течок, которые будут для них финишные</a:t>
          </a:r>
        </a:p>
      </dsp:txBody>
      <dsp:txXfrm>
        <a:off x="2502061" y="2064115"/>
        <a:ext cx="2885747" cy="12029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2019-02-13T13:19:00Z</dcterms:created>
  <dcterms:modified xsi:type="dcterms:W3CDTF">2019-02-13T13:19:00Z</dcterms:modified>
</cp:coreProperties>
</file>